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17" w:rsidRPr="009F4FB6" w:rsidRDefault="008F6017" w:rsidP="00381375">
      <w:pPr>
        <w:jc w:val="center"/>
        <w:rPr>
          <w:rFonts w:ascii="Times New Roman" w:hAnsi="Times New Roman" w:cs="Times New Roman"/>
          <w:b/>
          <w:color w:val="760000"/>
          <w:sz w:val="96"/>
        </w:rPr>
      </w:pPr>
      <w:r w:rsidRPr="009F4FB6">
        <w:rPr>
          <w:rFonts w:ascii="Times New Roman" w:hAnsi="Times New Roman" w:cs="Times New Roman"/>
          <w:b/>
          <w:color w:val="760000"/>
          <w:sz w:val="96"/>
        </w:rPr>
        <w:t>Α.Δ.Ε.Δ.Υ.</w:t>
      </w:r>
    </w:p>
    <w:p w:rsidR="008F6017" w:rsidRPr="007D2D61" w:rsidRDefault="008F6017" w:rsidP="00381375">
      <w:pPr>
        <w:jc w:val="center"/>
        <w:rPr>
          <w:rFonts w:ascii="Times New Roman" w:hAnsi="Times New Roman" w:cs="Times New Roman"/>
          <w:b/>
          <w:sz w:val="32"/>
        </w:rPr>
      </w:pPr>
    </w:p>
    <w:p w:rsidR="00393F43" w:rsidRDefault="001B29BC" w:rsidP="00381375">
      <w:pPr>
        <w:jc w:val="center"/>
        <w:rPr>
          <w:rFonts w:ascii="Times New Roman" w:hAnsi="Times New Roman" w:cs="Times New Roman"/>
          <w:b/>
          <w:sz w:val="32"/>
        </w:rPr>
      </w:pPr>
      <w:r>
        <w:rPr>
          <w:rFonts w:ascii="Times New Roman" w:hAnsi="Times New Roman" w:cs="Times New Roman"/>
          <w:b/>
          <w:sz w:val="32"/>
        </w:rPr>
        <w:t>ΣΥΛΛΑΛΗΤΗΡΙΟ ΣΤΗ ΘΕΣΣΑΛΟΝΙΚΗ</w:t>
      </w:r>
    </w:p>
    <w:p w:rsidR="001B29BC" w:rsidRPr="008F6017" w:rsidRDefault="001B29BC" w:rsidP="00381375">
      <w:pPr>
        <w:jc w:val="center"/>
        <w:rPr>
          <w:rFonts w:ascii="Times New Roman" w:hAnsi="Times New Roman" w:cs="Times New Roman"/>
          <w:b/>
          <w:sz w:val="32"/>
        </w:rPr>
      </w:pPr>
      <w:r>
        <w:rPr>
          <w:rFonts w:ascii="Times New Roman" w:hAnsi="Times New Roman" w:cs="Times New Roman"/>
          <w:b/>
          <w:sz w:val="32"/>
        </w:rPr>
        <w:t>ΣΑΒΒΑΤΟ 10 ΣΕΠΤΕΜΒΡΙΟΥ 2016</w:t>
      </w:r>
    </w:p>
    <w:p w:rsidR="00381375" w:rsidRPr="008F6017" w:rsidRDefault="00381375" w:rsidP="00381375">
      <w:pPr>
        <w:jc w:val="center"/>
        <w:rPr>
          <w:rFonts w:ascii="Times New Roman" w:hAnsi="Times New Roman" w:cs="Times New Roman"/>
          <w:b/>
          <w:sz w:val="28"/>
        </w:rPr>
      </w:pPr>
    </w:p>
    <w:p w:rsidR="00381375" w:rsidRPr="008F6017" w:rsidRDefault="00381375" w:rsidP="00381375">
      <w:pPr>
        <w:jc w:val="both"/>
        <w:rPr>
          <w:rFonts w:ascii="Times New Roman" w:hAnsi="Times New Roman" w:cs="Times New Roman"/>
          <w:b/>
          <w:sz w:val="28"/>
        </w:rPr>
      </w:pPr>
      <w:r w:rsidRPr="008F6017">
        <w:rPr>
          <w:rFonts w:ascii="Times New Roman" w:hAnsi="Times New Roman" w:cs="Times New Roman"/>
          <w:b/>
          <w:sz w:val="28"/>
        </w:rPr>
        <w:t>Συναδέλφισσες, Συνάδελφοι,</w:t>
      </w:r>
    </w:p>
    <w:p w:rsidR="00381375" w:rsidRPr="008F6017" w:rsidRDefault="00381375" w:rsidP="00381375">
      <w:pPr>
        <w:jc w:val="both"/>
        <w:rPr>
          <w:rFonts w:ascii="Times New Roman" w:hAnsi="Times New Roman" w:cs="Times New Roman"/>
          <w:b/>
          <w:sz w:val="28"/>
        </w:rPr>
      </w:pPr>
    </w:p>
    <w:p w:rsidR="00381375" w:rsidRPr="008F6017" w:rsidRDefault="00381375" w:rsidP="00381375">
      <w:pPr>
        <w:ind w:firstLine="567"/>
        <w:jc w:val="both"/>
        <w:rPr>
          <w:rFonts w:ascii="Times New Roman" w:hAnsi="Times New Roman" w:cs="Times New Roman"/>
          <w:sz w:val="28"/>
        </w:rPr>
      </w:pPr>
      <w:r w:rsidRPr="008F6017">
        <w:rPr>
          <w:rFonts w:ascii="Times New Roman" w:hAnsi="Times New Roman" w:cs="Times New Roman"/>
          <w:sz w:val="28"/>
        </w:rPr>
        <w:t>Οι φετινές κινητοποιήσεις, με αφορμή τα εγκαίνια της Διεθνούς Έκθεσης Θεσσαλονίκης (Δ</w:t>
      </w:r>
      <w:r w:rsidR="001B7702">
        <w:rPr>
          <w:rFonts w:ascii="Times New Roman" w:hAnsi="Times New Roman" w:cs="Times New Roman"/>
          <w:sz w:val="28"/>
        </w:rPr>
        <w:t>.</w:t>
      </w:r>
      <w:r w:rsidRPr="008F6017">
        <w:rPr>
          <w:rFonts w:ascii="Times New Roman" w:hAnsi="Times New Roman" w:cs="Times New Roman"/>
          <w:sz w:val="28"/>
        </w:rPr>
        <w:t>Ε</w:t>
      </w:r>
      <w:r w:rsidR="001B7702">
        <w:rPr>
          <w:rFonts w:ascii="Times New Roman" w:hAnsi="Times New Roman" w:cs="Times New Roman"/>
          <w:sz w:val="28"/>
        </w:rPr>
        <w:t>.</w:t>
      </w:r>
      <w:r w:rsidRPr="008F6017">
        <w:rPr>
          <w:rFonts w:ascii="Times New Roman" w:hAnsi="Times New Roman" w:cs="Times New Roman"/>
          <w:sz w:val="28"/>
        </w:rPr>
        <w:t>Θ</w:t>
      </w:r>
      <w:r w:rsidR="001B7702">
        <w:rPr>
          <w:rFonts w:ascii="Times New Roman" w:hAnsi="Times New Roman" w:cs="Times New Roman"/>
          <w:sz w:val="28"/>
        </w:rPr>
        <w:t>.</w:t>
      </w:r>
      <w:r w:rsidRPr="008F6017">
        <w:rPr>
          <w:rFonts w:ascii="Times New Roman" w:hAnsi="Times New Roman" w:cs="Times New Roman"/>
          <w:sz w:val="28"/>
        </w:rPr>
        <w:t xml:space="preserve">), στις 10 </w:t>
      </w:r>
      <w:r w:rsidR="001B7702">
        <w:rPr>
          <w:rFonts w:ascii="Times New Roman" w:hAnsi="Times New Roman" w:cs="Times New Roman"/>
          <w:sz w:val="28"/>
        </w:rPr>
        <w:t>Σεπτεμβρίου</w:t>
      </w:r>
      <w:r w:rsidRPr="008F6017">
        <w:rPr>
          <w:rFonts w:ascii="Times New Roman" w:hAnsi="Times New Roman" w:cs="Times New Roman"/>
          <w:sz w:val="28"/>
        </w:rPr>
        <w:t xml:space="preserve">, συμπίπτουν με τον ένα χρόνο από τις εκλογές του Σεπτεμβρίου του 2015, την υπογραφή του 3ου μνημονίου από την κυβέρνηση ΣΥ.ΡΙΖ.Α.-ΑΝ.ΕΛ. και τη συνέχιση της λιτότητας, της φοροληστείας, της εκποίησης του </w:t>
      </w:r>
      <w:r w:rsidR="001B7702" w:rsidRPr="008F6017">
        <w:rPr>
          <w:rFonts w:ascii="Times New Roman" w:hAnsi="Times New Roman" w:cs="Times New Roman"/>
          <w:sz w:val="28"/>
        </w:rPr>
        <w:t xml:space="preserve">Δημόσιου </w:t>
      </w:r>
      <w:r w:rsidRPr="008F6017">
        <w:rPr>
          <w:rFonts w:ascii="Times New Roman" w:hAnsi="Times New Roman" w:cs="Times New Roman"/>
          <w:sz w:val="28"/>
        </w:rPr>
        <w:t>πλούτου της χώρας και της μετατροπής της σε «οικόπεδο» και</w:t>
      </w:r>
      <w:r w:rsidR="005B5D05">
        <w:rPr>
          <w:rFonts w:ascii="Times New Roman" w:hAnsi="Times New Roman" w:cs="Times New Roman"/>
          <w:sz w:val="28"/>
        </w:rPr>
        <w:t xml:space="preserve"> προτεκτοράτο των δανειστών.</w:t>
      </w:r>
    </w:p>
    <w:p w:rsidR="00381375" w:rsidRPr="008F6017" w:rsidRDefault="00381375" w:rsidP="00381375">
      <w:pPr>
        <w:ind w:firstLine="567"/>
        <w:jc w:val="both"/>
        <w:rPr>
          <w:rFonts w:ascii="Times New Roman" w:hAnsi="Times New Roman" w:cs="Times New Roman"/>
          <w:sz w:val="28"/>
        </w:rPr>
      </w:pPr>
      <w:r w:rsidRPr="008F6017">
        <w:rPr>
          <w:rFonts w:ascii="Times New Roman" w:hAnsi="Times New Roman" w:cs="Times New Roman"/>
          <w:sz w:val="28"/>
        </w:rPr>
        <w:t xml:space="preserve">Η </w:t>
      </w:r>
      <w:proofErr w:type="spellStart"/>
      <w:r w:rsidRPr="008F6017">
        <w:rPr>
          <w:rFonts w:ascii="Times New Roman" w:hAnsi="Times New Roman" w:cs="Times New Roman"/>
          <w:sz w:val="28"/>
        </w:rPr>
        <w:t>υπερφορολόγηση</w:t>
      </w:r>
      <w:proofErr w:type="spellEnd"/>
      <w:r w:rsidRPr="008F6017">
        <w:rPr>
          <w:rFonts w:ascii="Times New Roman" w:hAnsi="Times New Roman" w:cs="Times New Roman"/>
          <w:sz w:val="28"/>
        </w:rPr>
        <w:t>, η ανεργία, η «μαύρη» κ</w:t>
      </w:r>
      <w:r w:rsidR="005A2500">
        <w:rPr>
          <w:rFonts w:ascii="Times New Roman" w:hAnsi="Times New Roman" w:cs="Times New Roman"/>
          <w:sz w:val="28"/>
        </w:rPr>
        <w:t>α</w:t>
      </w:r>
      <w:r w:rsidRPr="008F6017">
        <w:rPr>
          <w:rFonts w:ascii="Times New Roman" w:hAnsi="Times New Roman" w:cs="Times New Roman"/>
          <w:sz w:val="28"/>
        </w:rPr>
        <w:t>ι αδήλωτη εργασία, οι ελαστικές σχέσεις</w:t>
      </w:r>
      <w:r w:rsidR="001B7702">
        <w:rPr>
          <w:rFonts w:ascii="Times New Roman" w:hAnsi="Times New Roman" w:cs="Times New Roman"/>
          <w:sz w:val="28"/>
        </w:rPr>
        <w:t xml:space="preserve"> </w:t>
      </w:r>
      <w:r w:rsidR="001B7702" w:rsidRPr="00EE7100">
        <w:rPr>
          <w:rFonts w:ascii="Times New Roman" w:hAnsi="Times New Roman" w:cs="Times New Roman"/>
          <w:sz w:val="28"/>
        </w:rPr>
        <w:t>εργασίας</w:t>
      </w:r>
      <w:r w:rsidRPr="008F6017">
        <w:rPr>
          <w:rFonts w:ascii="Times New Roman" w:hAnsi="Times New Roman" w:cs="Times New Roman"/>
          <w:sz w:val="28"/>
        </w:rPr>
        <w:t xml:space="preserve">, οι ιδιωτικοποιήσεις, η παράδοση των «κόκκινων» δανείων στα </w:t>
      </w:r>
      <w:r w:rsidR="00C03F2C" w:rsidRPr="008F6017">
        <w:rPr>
          <w:rFonts w:ascii="Times New Roman" w:hAnsi="Times New Roman" w:cs="Times New Roman"/>
          <w:sz w:val="28"/>
          <w:lang w:val="en-US"/>
        </w:rPr>
        <w:t>funds</w:t>
      </w:r>
      <w:r w:rsidRPr="008F6017">
        <w:rPr>
          <w:rFonts w:ascii="Times New Roman" w:hAnsi="Times New Roman" w:cs="Times New Roman"/>
          <w:sz w:val="28"/>
        </w:rPr>
        <w:t xml:space="preserve"> και οι κατασχέσεις σπιτιών, αποτελούν την πολιτική μιας </w:t>
      </w:r>
      <w:r w:rsidR="001B7702" w:rsidRPr="008F6017">
        <w:rPr>
          <w:rFonts w:ascii="Times New Roman" w:hAnsi="Times New Roman" w:cs="Times New Roman"/>
          <w:sz w:val="28"/>
        </w:rPr>
        <w:t>κυβέρνησης</w:t>
      </w:r>
      <w:r w:rsidRPr="008F6017">
        <w:rPr>
          <w:rFonts w:ascii="Times New Roman" w:hAnsi="Times New Roman" w:cs="Times New Roman"/>
          <w:sz w:val="28"/>
        </w:rPr>
        <w:t xml:space="preserve">, πλήρως </w:t>
      </w:r>
      <w:r w:rsidR="00EE7100">
        <w:rPr>
          <w:rFonts w:ascii="Times New Roman" w:hAnsi="Times New Roman" w:cs="Times New Roman"/>
          <w:sz w:val="28"/>
        </w:rPr>
        <w:t>υποταγμένης</w:t>
      </w:r>
      <w:r w:rsidRPr="008F6017">
        <w:rPr>
          <w:rFonts w:ascii="Times New Roman" w:hAnsi="Times New Roman" w:cs="Times New Roman"/>
          <w:sz w:val="28"/>
        </w:rPr>
        <w:t xml:space="preserve"> στους δανειστές, στην Ευρωπαϊκή Ένωση και στο κεφάλαιο. Το περίφημο «παράλληλο πρόγραμμα» είναι μια φενάκη, ένα ιδεολόγημα και μια απάτη. Αποτελεί στην καλύτερη των περιπτώσεων την αναγκαστική πολιτική που εφαρμόζεται στις περιπτώσεις της πλήρους φτωχοποίησης και περιθωριοποίησης κοινωνικών ομάδων σε περιόδους οικονομικής και κοινωνικής κρίσης που παίρνει τα χαρακτηριστικά της ανθρωπιστικής κρίσης. </w:t>
      </w:r>
    </w:p>
    <w:p w:rsidR="0063093E" w:rsidRPr="008F6017" w:rsidRDefault="005B5D05" w:rsidP="00381375">
      <w:pPr>
        <w:ind w:firstLine="567"/>
        <w:jc w:val="both"/>
        <w:rPr>
          <w:rFonts w:ascii="Times New Roman" w:hAnsi="Times New Roman" w:cs="Times New Roman"/>
          <w:sz w:val="28"/>
        </w:rPr>
      </w:pPr>
      <w:r>
        <w:rPr>
          <w:rFonts w:ascii="Times New Roman" w:hAnsi="Times New Roman" w:cs="Times New Roman"/>
          <w:sz w:val="28"/>
        </w:rPr>
        <w:t xml:space="preserve">Ταυτόχρονα, η </w:t>
      </w:r>
      <w:r w:rsidR="001B7702">
        <w:rPr>
          <w:rFonts w:ascii="Times New Roman" w:hAnsi="Times New Roman" w:cs="Times New Roman"/>
          <w:sz w:val="28"/>
        </w:rPr>
        <w:t xml:space="preserve">κυβέρνηση </w:t>
      </w:r>
      <w:r>
        <w:rPr>
          <w:rFonts w:ascii="Times New Roman" w:hAnsi="Times New Roman" w:cs="Times New Roman"/>
          <w:sz w:val="28"/>
        </w:rPr>
        <w:t>ετοιμάζει</w:t>
      </w:r>
      <w:r w:rsidR="0063093E" w:rsidRPr="008F6017">
        <w:rPr>
          <w:rFonts w:ascii="Times New Roman" w:hAnsi="Times New Roman" w:cs="Times New Roman"/>
          <w:sz w:val="28"/>
        </w:rPr>
        <w:t xml:space="preserve"> για το επόμενο διάστημα νέες ανατροπές στα εργασιακά </w:t>
      </w:r>
      <w:r>
        <w:rPr>
          <w:rFonts w:ascii="Times New Roman" w:hAnsi="Times New Roman" w:cs="Times New Roman"/>
          <w:sz w:val="28"/>
        </w:rPr>
        <w:t xml:space="preserve">μας </w:t>
      </w:r>
      <w:r w:rsidR="0063093E" w:rsidRPr="008F6017">
        <w:rPr>
          <w:rFonts w:ascii="Times New Roman" w:hAnsi="Times New Roman" w:cs="Times New Roman"/>
          <w:sz w:val="28"/>
        </w:rPr>
        <w:t xml:space="preserve">δικαιώματα. Θα έχουν ως αιχμές την απελευθέρωση των ομαδικών απολύσεων, την περαιτέρω μείωση του κατώτατου μισθού στον </w:t>
      </w:r>
      <w:r w:rsidR="001B7702" w:rsidRPr="008F6017">
        <w:rPr>
          <w:rFonts w:ascii="Times New Roman" w:hAnsi="Times New Roman" w:cs="Times New Roman"/>
          <w:sz w:val="28"/>
        </w:rPr>
        <w:t xml:space="preserve">Ιδιωτικό Τομέα </w:t>
      </w:r>
      <w:r w:rsidR="0063093E" w:rsidRPr="008F6017">
        <w:rPr>
          <w:rFonts w:ascii="Times New Roman" w:hAnsi="Times New Roman" w:cs="Times New Roman"/>
          <w:sz w:val="28"/>
        </w:rPr>
        <w:t xml:space="preserve">– που θα ανοίξει τον δρόμο για νέες μειώσεις μισθών και στο </w:t>
      </w:r>
      <w:r w:rsidR="001B7702" w:rsidRPr="008F6017">
        <w:rPr>
          <w:rFonts w:ascii="Times New Roman" w:hAnsi="Times New Roman" w:cs="Times New Roman"/>
          <w:sz w:val="28"/>
        </w:rPr>
        <w:t xml:space="preserve">Δημόσιο </w:t>
      </w:r>
      <w:r w:rsidR="0063093E" w:rsidRPr="008F6017">
        <w:rPr>
          <w:rFonts w:ascii="Times New Roman" w:hAnsi="Times New Roman" w:cs="Times New Roman"/>
          <w:sz w:val="28"/>
        </w:rPr>
        <w:t xml:space="preserve">– και </w:t>
      </w:r>
      <w:r w:rsidR="00024BAE">
        <w:rPr>
          <w:rFonts w:ascii="Times New Roman" w:hAnsi="Times New Roman" w:cs="Times New Roman"/>
          <w:sz w:val="28"/>
        </w:rPr>
        <w:t xml:space="preserve">τη </w:t>
      </w:r>
      <w:r w:rsidR="0063093E" w:rsidRPr="008F6017">
        <w:rPr>
          <w:rFonts w:ascii="Times New Roman" w:hAnsi="Times New Roman" w:cs="Times New Roman"/>
          <w:sz w:val="28"/>
        </w:rPr>
        <w:t xml:space="preserve">γενίκευση της </w:t>
      </w:r>
      <w:proofErr w:type="spellStart"/>
      <w:r w:rsidR="0063093E" w:rsidRPr="008F6017">
        <w:rPr>
          <w:rFonts w:ascii="Times New Roman" w:hAnsi="Times New Roman" w:cs="Times New Roman"/>
          <w:sz w:val="28"/>
        </w:rPr>
        <w:t>ελαστικοποίησης</w:t>
      </w:r>
      <w:proofErr w:type="spellEnd"/>
      <w:r w:rsidR="0063093E" w:rsidRPr="008F6017">
        <w:rPr>
          <w:rFonts w:ascii="Times New Roman" w:hAnsi="Times New Roman" w:cs="Times New Roman"/>
          <w:sz w:val="28"/>
        </w:rPr>
        <w:t xml:space="preserve"> και της εκ περιτροπής εργασίας. Επίσης, δρομολογείται η κατάργηση της ενιαίας σχέσης εργασίας και της σταθερής απασχόλησης στο</w:t>
      </w:r>
      <w:r w:rsidR="00FA7659">
        <w:rPr>
          <w:rFonts w:ascii="Times New Roman" w:hAnsi="Times New Roman" w:cs="Times New Roman"/>
          <w:sz w:val="28"/>
        </w:rPr>
        <w:t>ν</w:t>
      </w:r>
      <w:r w:rsidR="0063093E" w:rsidRPr="008F6017">
        <w:rPr>
          <w:rFonts w:ascii="Times New Roman" w:hAnsi="Times New Roman" w:cs="Times New Roman"/>
          <w:sz w:val="28"/>
        </w:rPr>
        <w:t xml:space="preserve"> Δημόσιο Τομέα, στον οποίο θα προωθηθεί και η τυπική του συρρίκνωση, μέσω της αξιολόγησης των δομών και υπηρεσιών, κάτι που ήταν μνημονιακή υποχρέωση από το μεσοπρόθεσμο του 2011 και το οποίο οι αγώνες μας δεν επέτρεψαν, μέχρι </w:t>
      </w:r>
      <w:r w:rsidR="00C03F2C" w:rsidRPr="008F6017">
        <w:rPr>
          <w:rFonts w:ascii="Times New Roman" w:hAnsi="Times New Roman" w:cs="Times New Roman"/>
          <w:sz w:val="28"/>
        </w:rPr>
        <w:t>τώρα, να εφαρμοσθεί.</w:t>
      </w:r>
    </w:p>
    <w:p w:rsidR="00C03F2C" w:rsidRPr="008F6017" w:rsidRDefault="00C03F2C" w:rsidP="00381375">
      <w:pPr>
        <w:ind w:firstLine="567"/>
        <w:jc w:val="both"/>
        <w:rPr>
          <w:rFonts w:ascii="Times New Roman" w:hAnsi="Times New Roman" w:cs="Times New Roman"/>
          <w:sz w:val="28"/>
        </w:rPr>
      </w:pPr>
      <w:r w:rsidRPr="008F6017">
        <w:rPr>
          <w:rFonts w:ascii="Times New Roman" w:hAnsi="Times New Roman" w:cs="Times New Roman"/>
          <w:sz w:val="28"/>
        </w:rPr>
        <w:t xml:space="preserve">Στο πλαίσιο αυτό, ο περιορισμός των συνδικαλιστικών δικαιωμάτων και κυρίως η αποδυνάμωση του συνδικαλιστικού κινήματος, μετά </w:t>
      </w:r>
      <w:r w:rsidR="00187D12" w:rsidRPr="008F6017">
        <w:rPr>
          <w:rFonts w:ascii="Times New Roman" w:hAnsi="Times New Roman" w:cs="Times New Roman"/>
          <w:sz w:val="28"/>
        </w:rPr>
        <w:t xml:space="preserve">την «αφαίρεση» του δικαιώματος της συλλογικής διαπραγμάτευσης των όρων αμοιβής  και εργασίας των εργαζομένων, με την </w:t>
      </w:r>
      <w:r w:rsidR="00187D12" w:rsidRPr="008F6017">
        <w:rPr>
          <w:rFonts w:ascii="Times New Roman" w:hAnsi="Times New Roman" w:cs="Times New Roman"/>
          <w:sz w:val="28"/>
        </w:rPr>
        <w:lastRenderedPageBreak/>
        <w:t>ακύρωση ουσιαστικά του απεργιακού δικαιώματος και τη</w:t>
      </w:r>
      <w:r w:rsidR="009F74DC">
        <w:rPr>
          <w:rFonts w:ascii="Times New Roman" w:hAnsi="Times New Roman" w:cs="Times New Roman"/>
          <w:sz w:val="28"/>
        </w:rPr>
        <w:t>ν επαναφορά</w:t>
      </w:r>
      <w:r w:rsidR="00187D12" w:rsidRPr="008F6017">
        <w:rPr>
          <w:rFonts w:ascii="Times New Roman" w:hAnsi="Times New Roman" w:cs="Times New Roman"/>
          <w:sz w:val="28"/>
        </w:rPr>
        <w:t xml:space="preserve"> της ανταπεργίας των εργοδοτών, θα είναι ένα από τα κρίσιμα ζητήματα της επόμενης περιόδου.</w:t>
      </w:r>
    </w:p>
    <w:p w:rsidR="00381375" w:rsidRPr="008F6017" w:rsidRDefault="009F74DC" w:rsidP="00381375">
      <w:pPr>
        <w:ind w:firstLine="567"/>
        <w:jc w:val="both"/>
        <w:rPr>
          <w:rFonts w:ascii="Times New Roman" w:hAnsi="Times New Roman" w:cs="Times New Roman"/>
          <w:sz w:val="28"/>
        </w:rPr>
      </w:pPr>
      <w:r>
        <w:rPr>
          <w:rFonts w:ascii="Times New Roman" w:hAnsi="Times New Roman" w:cs="Times New Roman"/>
          <w:sz w:val="28"/>
        </w:rPr>
        <w:t>Εμείς οι εργαζόμενοι, δεν πρέπει να συμβιβαστούμε</w:t>
      </w:r>
      <w:r w:rsidR="00381375" w:rsidRPr="008F6017">
        <w:rPr>
          <w:rFonts w:ascii="Times New Roman" w:hAnsi="Times New Roman" w:cs="Times New Roman"/>
          <w:sz w:val="28"/>
        </w:rPr>
        <w:t xml:space="preserve"> με τη φτώχεια και την εξαθλίωση</w:t>
      </w:r>
      <w:r w:rsidR="00024BAE">
        <w:rPr>
          <w:rFonts w:ascii="Times New Roman" w:hAnsi="Times New Roman" w:cs="Times New Roman"/>
          <w:sz w:val="28"/>
        </w:rPr>
        <w:t>,</w:t>
      </w:r>
      <w:r w:rsidR="00381375" w:rsidRPr="008F6017">
        <w:rPr>
          <w:rFonts w:ascii="Times New Roman" w:hAnsi="Times New Roman" w:cs="Times New Roman"/>
          <w:sz w:val="28"/>
        </w:rPr>
        <w:t xml:space="preserve"> σε μια περίοδο μάλιστα που διευρύνονται οι κοινωνικές ανάγκες και αντικειμενικά μεγαλώνουν οι δυνατότητες ικανοποίησής τους. </w:t>
      </w:r>
      <w:r w:rsidR="00024BAE" w:rsidRPr="008F6017">
        <w:rPr>
          <w:rFonts w:ascii="Times New Roman" w:hAnsi="Times New Roman" w:cs="Times New Roman"/>
          <w:sz w:val="28"/>
        </w:rPr>
        <w:t xml:space="preserve">Δεν </w:t>
      </w:r>
      <w:r w:rsidR="00381375" w:rsidRPr="008F6017">
        <w:rPr>
          <w:rFonts w:ascii="Times New Roman" w:hAnsi="Times New Roman" w:cs="Times New Roman"/>
          <w:sz w:val="28"/>
        </w:rPr>
        <w:t>μπορού</w:t>
      </w:r>
      <w:r>
        <w:rPr>
          <w:rFonts w:ascii="Times New Roman" w:hAnsi="Times New Roman" w:cs="Times New Roman"/>
          <w:sz w:val="28"/>
        </w:rPr>
        <w:t>με</w:t>
      </w:r>
      <w:r w:rsidR="00381375" w:rsidRPr="008F6017">
        <w:rPr>
          <w:rFonts w:ascii="Times New Roman" w:hAnsi="Times New Roman" w:cs="Times New Roman"/>
          <w:sz w:val="28"/>
        </w:rPr>
        <w:t xml:space="preserve"> </w:t>
      </w:r>
      <w:r>
        <w:rPr>
          <w:rFonts w:ascii="Times New Roman" w:hAnsi="Times New Roman" w:cs="Times New Roman"/>
          <w:sz w:val="28"/>
        </w:rPr>
        <w:t>ως</w:t>
      </w:r>
      <w:r w:rsidR="00381375" w:rsidRPr="008F6017">
        <w:rPr>
          <w:rFonts w:ascii="Times New Roman" w:hAnsi="Times New Roman" w:cs="Times New Roman"/>
          <w:sz w:val="28"/>
        </w:rPr>
        <w:t xml:space="preserve"> εργαζόμενοι να εναποθέσου</w:t>
      </w:r>
      <w:r>
        <w:rPr>
          <w:rFonts w:ascii="Times New Roman" w:hAnsi="Times New Roman" w:cs="Times New Roman"/>
          <w:sz w:val="28"/>
        </w:rPr>
        <w:t>με</w:t>
      </w:r>
      <w:r w:rsidR="00381375" w:rsidRPr="008F6017">
        <w:rPr>
          <w:rFonts w:ascii="Times New Roman" w:hAnsi="Times New Roman" w:cs="Times New Roman"/>
          <w:sz w:val="28"/>
        </w:rPr>
        <w:t xml:space="preserve"> τις ελπίδες </w:t>
      </w:r>
      <w:r w:rsidR="00EC444E">
        <w:rPr>
          <w:rFonts w:ascii="Times New Roman" w:hAnsi="Times New Roman" w:cs="Times New Roman"/>
          <w:sz w:val="28"/>
        </w:rPr>
        <w:t xml:space="preserve">μας </w:t>
      </w:r>
      <w:r w:rsidR="00381375" w:rsidRPr="008F6017">
        <w:rPr>
          <w:rFonts w:ascii="Times New Roman" w:hAnsi="Times New Roman" w:cs="Times New Roman"/>
          <w:sz w:val="28"/>
        </w:rPr>
        <w:t xml:space="preserve">στην επικαλούμενη ανάπτυξη που ευαγγελίζεται η </w:t>
      </w:r>
      <w:r w:rsidR="001B7702">
        <w:rPr>
          <w:rFonts w:ascii="Times New Roman" w:hAnsi="Times New Roman" w:cs="Times New Roman"/>
          <w:sz w:val="28"/>
        </w:rPr>
        <w:t>κ</w:t>
      </w:r>
      <w:r w:rsidRPr="008F6017">
        <w:rPr>
          <w:rFonts w:ascii="Times New Roman" w:hAnsi="Times New Roman" w:cs="Times New Roman"/>
          <w:sz w:val="28"/>
        </w:rPr>
        <w:t>υβέρνηση</w:t>
      </w:r>
      <w:r w:rsidR="00381375" w:rsidRPr="008F6017">
        <w:rPr>
          <w:rFonts w:ascii="Times New Roman" w:hAnsi="Times New Roman" w:cs="Times New Roman"/>
          <w:sz w:val="28"/>
        </w:rPr>
        <w:t>, γιατί και η όποια ανάπτυξη μπορεί να προέλθει μετά το τέλος της καταστροφής των παραγωγικών δυνάμεων της χώρας μας, εάν αυτή γίνει από τις ίδιες δυνάμεις που μας έφεραν ως εδώ, θα είναι μια ανάπτυξη σε βάρος του κόσμου της εργασίας.</w:t>
      </w:r>
    </w:p>
    <w:p w:rsidR="00BD6044" w:rsidRDefault="00BD6044" w:rsidP="00BD6044">
      <w:pPr>
        <w:ind w:firstLine="567"/>
        <w:jc w:val="both"/>
        <w:rPr>
          <w:rFonts w:ascii="Times New Roman" w:hAnsi="Times New Roman" w:cs="Times New Roman"/>
          <w:b/>
          <w:sz w:val="28"/>
        </w:rPr>
      </w:pPr>
    </w:p>
    <w:p w:rsidR="00BD6044" w:rsidRPr="008F6017" w:rsidRDefault="009F74DC" w:rsidP="00BD6044">
      <w:pPr>
        <w:ind w:firstLine="567"/>
        <w:jc w:val="both"/>
        <w:rPr>
          <w:rFonts w:ascii="Times New Roman" w:hAnsi="Times New Roman" w:cs="Times New Roman"/>
          <w:b/>
          <w:sz w:val="28"/>
        </w:rPr>
      </w:pPr>
      <w:r>
        <w:rPr>
          <w:rFonts w:ascii="Times New Roman" w:hAnsi="Times New Roman" w:cs="Times New Roman"/>
          <w:b/>
          <w:sz w:val="28"/>
        </w:rPr>
        <w:t xml:space="preserve">Συναδέλφισσες, </w:t>
      </w:r>
      <w:r w:rsidR="00BD6044" w:rsidRPr="008F6017">
        <w:rPr>
          <w:rFonts w:ascii="Times New Roman" w:hAnsi="Times New Roman" w:cs="Times New Roman"/>
          <w:b/>
          <w:sz w:val="28"/>
        </w:rPr>
        <w:t xml:space="preserve">συνάδελφοι, </w:t>
      </w:r>
    </w:p>
    <w:p w:rsidR="00187D12" w:rsidRPr="008F6017" w:rsidRDefault="00187D12" w:rsidP="00187D12">
      <w:pPr>
        <w:ind w:firstLine="567"/>
        <w:jc w:val="both"/>
        <w:rPr>
          <w:rFonts w:ascii="Times New Roman" w:hAnsi="Times New Roman" w:cs="Times New Roman"/>
          <w:sz w:val="28"/>
        </w:rPr>
      </w:pPr>
      <w:r w:rsidRPr="008F6017">
        <w:rPr>
          <w:rFonts w:ascii="Times New Roman" w:hAnsi="Times New Roman" w:cs="Times New Roman"/>
          <w:sz w:val="28"/>
        </w:rPr>
        <w:t xml:space="preserve">Οι εργαζόμενοι στο </w:t>
      </w:r>
      <w:r w:rsidR="001B7702" w:rsidRPr="008F6017">
        <w:rPr>
          <w:rFonts w:ascii="Times New Roman" w:hAnsi="Times New Roman" w:cs="Times New Roman"/>
          <w:sz w:val="28"/>
        </w:rPr>
        <w:t>Δημόσιο</w:t>
      </w:r>
      <w:r w:rsidRPr="008F6017">
        <w:rPr>
          <w:rFonts w:ascii="Times New Roman" w:hAnsi="Times New Roman" w:cs="Times New Roman"/>
          <w:sz w:val="28"/>
        </w:rPr>
        <w:t xml:space="preserve">, οφείλουμε να συντονίσουμε τη δράση μας με τους εργαζόμενους του </w:t>
      </w:r>
      <w:r w:rsidR="001B7702" w:rsidRPr="008F6017">
        <w:rPr>
          <w:rFonts w:ascii="Times New Roman" w:hAnsi="Times New Roman" w:cs="Times New Roman"/>
          <w:sz w:val="28"/>
        </w:rPr>
        <w:t xml:space="preserve">Ιδιωτικού Τομέα </w:t>
      </w:r>
      <w:r w:rsidRPr="008F6017">
        <w:rPr>
          <w:rFonts w:ascii="Times New Roman" w:hAnsi="Times New Roman" w:cs="Times New Roman"/>
          <w:sz w:val="28"/>
        </w:rPr>
        <w:t xml:space="preserve">και τα άλλα λαϊκά στρώματα και να οργανώσουμε την επόμενη περίοδο αποτελεσματικούς και νικηφόρους αγώνες απέναντι στο </w:t>
      </w:r>
      <w:proofErr w:type="spellStart"/>
      <w:r w:rsidRPr="008F6017">
        <w:rPr>
          <w:rFonts w:ascii="Times New Roman" w:hAnsi="Times New Roman" w:cs="Times New Roman"/>
          <w:sz w:val="28"/>
        </w:rPr>
        <w:t>μνημονιακό</w:t>
      </w:r>
      <w:proofErr w:type="spellEnd"/>
      <w:r w:rsidRPr="008F6017">
        <w:rPr>
          <w:rFonts w:ascii="Times New Roman" w:hAnsi="Times New Roman" w:cs="Times New Roman"/>
          <w:sz w:val="28"/>
        </w:rPr>
        <w:t xml:space="preserve"> καθεστώς. </w:t>
      </w:r>
    </w:p>
    <w:p w:rsidR="00187D12" w:rsidRPr="008F6017" w:rsidRDefault="00BD6044" w:rsidP="00187D12">
      <w:pPr>
        <w:ind w:firstLine="720"/>
        <w:jc w:val="both"/>
        <w:rPr>
          <w:rFonts w:ascii="Times New Roman" w:hAnsi="Times New Roman" w:cs="Times New Roman"/>
          <w:sz w:val="28"/>
        </w:rPr>
      </w:pPr>
      <w:r>
        <w:rPr>
          <w:rFonts w:ascii="Times New Roman" w:hAnsi="Times New Roman" w:cs="Times New Roman"/>
          <w:sz w:val="28"/>
        </w:rPr>
        <w:t>Δεν μπορεί και δεν πρέπει να έχουμε αυταπάτες.</w:t>
      </w:r>
      <w:r w:rsidR="00187D12" w:rsidRPr="008F6017">
        <w:rPr>
          <w:rFonts w:ascii="Times New Roman" w:hAnsi="Times New Roman" w:cs="Times New Roman"/>
          <w:sz w:val="28"/>
        </w:rPr>
        <w:t xml:space="preserve"> Η δικαιολογημένη απογοήτευση δεν πρέπει να μας «βάλει από κάτω», γιατί οι υποχρεώσεις μας «τρέχουν», η ανεργία είναι το μέλλον μας και τα παιδιά μας φεύγουν στην ξενιτιά. Οι φετινές κινητοποιήσεις </w:t>
      </w:r>
      <w:r>
        <w:rPr>
          <w:rFonts w:ascii="Times New Roman" w:hAnsi="Times New Roman" w:cs="Times New Roman"/>
          <w:sz w:val="28"/>
        </w:rPr>
        <w:t>στη Θεσσαλονίκη</w:t>
      </w:r>
      <w:r w:rsidR="00187D12" w:rsidRPr="008F6017">
        <w:rPr>
          <w:rFonts w:ascii="Times New Roman" w:hAnsi="Times New Roman" w:cs="Times New Roman"/>
          <w:sz w:val="28"/>
        </w:rPr>
        <w:t xml:space="preserve">, πρέπει να γίνουν η απαρχή για ένα νέο κύκλο αγώνων για την ανατροπή των μνημονιακών πολιτικών και όλων όσοι τις υπηρετούν. </w:t>
      </w:r>
    </w:p>
    <w:p w:rsidR="00187D12" w:rsidRPr="008F6017" w:rsidRDefault="00187D12" w:rsidP="00187D12">
      <w:pPr>
        <w:ind w:firstLine="720"/>
        <w:jc w:val="both"/>
        <w:rPr>
          <w:rFonts w:ascii="Times New Roman" w:hAnsi="Times New Roman" w:cs="Times New Roman"/>
          <w:sz w:val="28"/>
        </w:rPr>
      </w:pPr>
      <w:r w:rsidRPr="008F6017">
        <w:rPr>
          <w:rFonts w:ascii="Times New Roman" w:hAnsi="Times New Roman" w:cs="Times New Roman"/>
          <w:b/>
          <w:sz w:val="28"/>
        </w:rPr>
        <w:t xml:space="preserve">Διεκδικούμε </w:t>
      </w:r>
      <w:r w:rsidRPr="008F6017">
        <w:rPr>
          <w:rFonts w:ascii="Times New Roman" w:hAnsi="Times New Roman" w:cs="Times New Roman"/>
          <w:sz w:val="28"/>
        </w:rPr>
        <w:t xml:space="preserve"> να μπει τέρμα στις συνεχείς μειώσε</w:t>
      </w:r>
      <w:r w:rsidR="00A07FFA" w:rsidRPr="008F6017">
        <w:rPr>
          <w:rFonts w:ascii="Times New Roman" w:hAnsi="Times New Roman" w:cs="Times New Roman"/>
          <w:sz w:val="28"/>
        </w:rPr>
        <w:t xml:space="preserve">ις των μισθών και των συντάξεών μας και αγωνιζόμαστε για </w:t>
      </w:r>
      <w:r w:rsidR="00120E63">
        <w:rPr>
          <w:rFonts w:ascii="Times New Roman" w:hAnsi="Times New Roman" w:cs="Times New Roman"/>
          <w:sz w:val="28"/>
        </w:rPr>
        <w:t>τη σταδιακή επαναφορά τους στα προ μνημονίων</w:t>
      </w:r>
      <w:r w:rsidR="00A07FFA" w:rsidRPr="008F6017">
        <w:rPr>
          <w:rFonts w:ascii="Times New Roman" w:hAnsi="Times New Roman" w:cs="Times New Roman"/>
          <w:sz w:val="28"/>
        </w:rPr>
        <w:t xml:space="preserve"> επίπεδα.</w:t>
      </w:r>
    </w:p>
    <w:p w:rsidR="00A07FFA" w:rsidRPr="008F6017" w:rsidRDefault="00A07FFA" w:rsidP="00187D12">
      <w:pPr>
        <w:ind w:firstLine="720"/>
        <w:jc w:val="both"/>
        <w:rPr>
          <w:rFonts w:ascii="Times New Roman" w:hAnsi="Times New Roman" w:cs="Times New Roman"/>
          <w:sz w:val="28"/>
        </w:rPr>
      </w:pPr>
      <w:r w:rsidRPr="008F6017">
        <w:rPr>
          <w:rFonts w:ascii="Times New Roman" w:hAnsi="Times New Roman" w:cs="Times New Roman"/>
          <w:b/>
          <w:sz w:val="28"/>
        </w:rPr>
        <w:t>Απαιτούμε</w:t>
      </w:r>
      <w:r w:rsidRPr="008F6017">
        <w:rPr>
          <w:rFonts w:ascii="Times New Roman" w:hAnsi="Times New Roman" w:cs="Times New Roman"/>
          <w:sz w:val="28"/>
        </w:rPr>
        <w:t xml:space="preserve"> μαζικές προσλήψεις σε Παιδεία, Υγεία, Αυτοδιοίκηση και </w:t>
      </w:r>
      <w:r w:rsidR="00120E63">
        <w:rPr>
          <w:rFonts w:ascii="Times New Roman" w:hAnsi="Times New Roman" w:cs="Times New Roman"/>
          <w:sz w:val="28"/>
        </w:rPr>
        <w:t>Κοινωνικές Δομές</w:t>
      </w:r>
      <w:r w:rsidRPr="008F6017">
        <w:rPr>
          <w:rFonts w:ascii="Times New Roman" w:hAnsi="Times New Roman" w:cs="Times New Roman"/>
          <w:sz w:val="28"/>
        </w:rPr>
        <w:t xml:space="preserve"> καθώς και την κατάργηση της ελαστικής, ενοικιαζόμενης κα</w:t>
      </w:r>
      <w:r w:rsidR="00FA7659">
        <w:rPr>
          <w:rFonts w:ascii="Times New Roman" w:hAnsi="Times New Roman" w:cs="Times New Roman"/>
          <w:sz w:val="28"/>
        </w:rPr>
        <w:t>ι</w:t>
      </w:r>
      <w:r w:rsidRPr="008F6017">
        <w:rPr>
          <w:rFonts w:ascii="Times New Roman" w:hAnsi="Times New Roman" w:cs="Times New Roman"/>
          <w:sz w:val="28"/>
        </w:rPr>
        <w:t xml:space="preserve"> εκ περιτροπής εργασίας.</w:t>
      </w:r>
    </w:p>
    <w:p w:rsidR="00A07FFA" w:rsidRPr="008F6017" w:rsidRDefault="00A07FFA" w:rsidP="00187D12">
      <w:pPr>
        <w:ind w:firstLine="720"/>
        <w:jc w:val="both"/>
        <w:rPr>
          <w:rFonts w:ascii="Times New Roman" w:hAnsi="Times New Roman" w:cs="Times New Roman"/>
          <w:sz w:val="28"/>
        </w:rPr>
      </w:pPr>
      <w:r w:rsidRPr="008F6017">
        <w:rPr>
          <w:rFonts w:ascii="Times New Roman" w:hAnsi="Times New Roman" w:cs="Times New Roman"/>
          <w:b/>
          <w:sz w:val="28"/>
        </w:rPr>
        <w:t>Παλεύουμε</w:t>
      </w:r>
      <w:r w:rsidRPr="008F6017">
        <w:rPr>
          <w:rFonts w:ascii="Times New Roman" w:hAnsi="Times New Roman" w:cs="Times New Roman"/>
          <w:sz w:val="28"/>
        </w:rPr>
        <w:t xml:space="preserve"> για να μην ξεπουληθεί η χώρα, να σταματήσουν οι ιδιωτικοποιήσεις και να επανακτηθούν από το Δημόσιο όλες οι, στρατηγικής σημασίας, επιχειρήσεις και οργανισμοί, να εθνικοποιηθούν οι τράπεζες και να σταματήσει η αποπληρωμή του χρέους, που για να</w:t>
      </w:r>
      <w:r w:rsidR="00120E63">
        <w:rPr>
          <w:rFonts w:ascii="Times New Roman" w:hAnsi="Times New Roman" w:cs="Times New Roman"/>
          <w:sz w:val="28"/>
        </w:rPr>
        <w:t xml:space="preserve"> γίνεται αυτό, το κράτος συνεχίζ</w:t>
      </w:r>
      <w:r w:rsidRPr="008F6017">
        <w:rPr>
          <w:rFonts w:ascii="Times New Roman" w:hAnsi="Times New Roman" w:cs="Times New Roman"/>
          <w:sz w:val="28"/>
        </w:rPr>
        <w:t xml:space="preserve">ει τη </w:t>
      </w:r>
      <w:proofErr w:type="spellStart"/>
      <w:r w:rsidRPr="008F6017">
        <w:rPr>
          <w:rFonts w:ascii="Times New Roman" w:hAnsi="Times New Roman" w:cs="Times New Roman"/>
          <w:sz w:val="28"/>
        </w:rPr>
        <w:t>φοροληστεία</w:t>
      </w:r>
      <w:proofErr w:type="spellEnd"/>
      <w:r w:rsidRPr="008F6017">
        <w:rPr>
          <w:rFonts w:ascii="Times New Roman" w:hAnsi="Times New Roman" w:cs="Times New Roman"/>
          <w:sz w:val="28"/>
        </w:rPr>
        <w:t xml:space="preserve"> του λαού και την εξαθλίωσή του.</w:t>
      </w:r>
    </w:p>
    <w:p w:rsidR="00187D12" w:rsidRPr="00AA058B" w:rsidRDefault="00187D12" w:rsidP="00187D12">
      <w:pPr>
        <w:ind w:firstLine="567"/>
        <w:jc w:val="both"/>
        <w:rPr>
          <w:rFonts w:ascii="Times New Roman" w:hAnsi="Times New Roman" w:cs="Times New Roman"/>
          <w:b/>
          <w:sz w:val="28"/>
        </w:rPr>
      </w:pPr>
      <w:r w:rsidRPr="00AA058B">
        <w:rPr>
          <w:rFonts w:ascii="Times New Roman" w:hAnsi="Times New Roman" w:cs="Times New Roman"/>
          <w:b/>
          <w:sz w:val="28"/>
        </w:rPr>
        <w:t>Η Εκτελεστική Επιτροπή της Α</w:t>
      </w:r>
      <w:r w:rsidR="00A07FFA" w:rsidRPr="00AA058B">
        <w:rPr>
          <w:rFonts w:ascii="Times New Roman" w:hAnsi="Times New Roman" w:cs="Times New Roman"/>
          <w:b/>
          <w:sz w:val="28"/>
        </w:rPr>
        <w:t>.</w:t>
      </w:r>
      <w:r w:rsidRPr="00AA058B">
        <w:rPr>
          <w:rFonts w:ascii="Times New Roman" w:hAnsi="Times New Roman" w:cs="Times New Roman"/>
          <w:b/>
          <w:sz w:val="28"/>
        </w:rPr>
        <w:t>Δ</w:t>
      </w:r>
      <w:r w:rsidR="00A07FFA" w:rsidRPr="00AA058B">
        <w:rPr>
          <w:rFonts w:ascii="Times New Roman" w:hAnsi="Times New Roman" w:cs="Times New Roman"/>
          <w:b/>
          <w:sz w:val="28"/>
        </w:rPr>
        <w:t>.</w:t>
      </w:r>
      <w:r w:rsidRPr="00AA058B">
        <w:rPr>
          <w:rFonts w:ascii="Times New Roman" w:hAnsi="Times New Roman" w:cs="Times New Roman"/>
          <w:b/>
          <w:sz w:val="28"/>
        </w:rPr>
        <w:t>Ε</w:t>
      </w:r>
      <w:r w:rsidR="00A07FFA" w:rsidRPr="00AA058B">
        <w:rPr>
          <w:rFonts w:ascii="Times New Roman" w:hAnsi="Times New Roman" w:cs="Times New Roman"/>
          <w:b/>
          <w:sz w:val="28"/>
        </w:rPr>
        <w:t>.</w:t>
      </w:r>
      <w:r w:rsidRPr="00AA058B">
        <w:rPr>
          <w:rFonts w:ascii="Times New Roman" w:hAnsi="Times New Roman" w:cs="Times New Roman"/>
          <w:b/>
          <w:sz w:val="28"/>
        </w:rPr>
        <w:t>Δ</w:t>
      </w:r>
      <w:r w:rsidR="00A07FFA" w:rsidRPr="00AA058B">
        <w:rPr>
          <w:rFonts w:ascii="Times New Roman" w:hAnsi="Times New Roman" w:cs="Times New Roman"/>
          <w:b/>
          <w:sz w:val="28"/>
        </w:rPr>
        <w:t>.</w:t>
      </w:r>
      <w:r w:rsidRPr="00AA058B">
        <w:rPr>
          <w:rFonts w:ascii="Times New Roman" w:hAnsi="Times New Roman" w:cs="Times New Roman"/>
          <w:b/>
          <w:sz w:val="28"/>
        </w:rPr>
        <w:t>Υ</w:t>
      </w:r>
      <w:r w:rsidR="00A07FFA" w:rsidRPr="00AA058B">
        <w:rPr>
          <w:rFonts w:ascii="Times New Roman" w:hAnsi="Times New Roman" w:cs="Times New Roman"/>
          <w:b/>
          <w:sz w:val="28"/>
        </w:rPr>
        <w:t>.</w:t>
      </w:r>
      <w:r w:rsidRPr="00AA058B">
        <w:rPr>
          <w:rFonts w:ascii="Times New Roman" w:hAnsi="Times New Roman" w:cs="Times New Roman"/>
          <w:b/>
          <w:sz w:val="28"/>
        </w:rPr>
        <w:t xml:space="preserve"> καλεί όλους τους εργαζόμενους, ανέργους και συνταξιούχους να συμμετάσχουν δυναμικά στο μεγάλο συλλαλητήριο που θα </w:t>
      </w:r>
      <w:r w:rsidR="00A07FFA" w:rsidRPr="00AA058B">
        <w:rPr>
          <w:rFonts w:ascii="Times New Roman" w:hAnsi="Times New Roman" w:cs="Times New Roman"/>
          <w:b/>
          <w:sz w:val="28"/>
        </w:rPr>
        <w:t xml:space="preserve">πραγματοποιηθεί το Σάββατο, 10 Σεπτεμβρίου </w:t>
      </w:r>
      <w:r w:rsidRPr="00AA058B">
        <w:rPr>
          <w:rFonts w:ascii="Times New Roman" w:hAnsi="Times New Roman" w:cs="Times New Roman"/>
          <w:b/>
          <w:sz w:val="28"/>
        </w:rPr>
        <w:t>2016</w:t>
      </w:r>
      <w:r w:rsidR="00A07FFA" w:rsidRPr="00AA058B">
        <w:rPr>
          <w:rFonts w:ascii="Times New Roman" w:hAnsi="Times New Roman" w:cs="Times New Roman"/>
          <w:b/>
          <w:sz w:val="28"/>
        </w:rPr>
        <w:t>, στις 6:00</w:t>
      </w:r>
      <w:r w:rsidR="001B7702">
        <w:rPr>
          <w:rFonts w:ascii="Times New Roman" w:hAnsi="Times New Roman" w:cs="Times New Roman"/>
          <w:b/>
          <w:sz w:val="28"/>
        </w:rPr>
        <w:t xml:space="preserve"> </w:t>
      </w:r>
      <w:r w:rsidR="00A07FFA" w:rsidRPr="00AA058B">
        <w:rPr>
          <w:rFonts w:ascii="Times New Roman" w:hAnsi="Times New Roman" w:cs="Times New Roman"/>
          <w:b/>
          <w:sz w:val="28"/>
        </w:rPr>
        <w:t>μ</w:t>
      </w:r>
      <w:r w:rsidR="001B7702">
        <w:rPr>
          <w:rFonts w:ascii="Times New Roman" w:hAnsi="Times New Roman" w:cs="Times New Roman"/>
          <w:b/>
          <w:sz w:val="28"/>
        </w:rPr>
        <w:t>.</w:t>
      </w:r>
      <w:r w:rsidR="00A07FFA" w:rsidRPr="00AA058B">
        <w:rPr>
          <w:rFonts w:ascii="Times New Roman" w:hAnsi="Times New Roman" w:cs="Times New Roman"/>
          <w:b/>
          <w:sz w:val="28"/>
        </w:rPr>
        <w:t>μ</w:t>
      </w:r>
      <w:r w:rsidR="001B7702">
        <w:rPr>
          <w:rFonts w:ascii="Times New Roman" w:hAnsi="Times New Roman" w:cs="Times New Roman"/>
          <w:b/>
          <w:sz w:val="28"/>
        </w:rPr>
        <w:t>.</w:t>
      </w:r>
      <w:r w:rsidR="00A07FFA" w:rsidRPr="00AA058B">
        <w:rPr>
          <w:rFonts w:ascii="Times New Roman" w:hAnsi="Times New Roman" w:cs="Times New Roman"/>
          <w:b/>
          <w:sz w:val="28"/>
        </w:rPr>
        <w:t>, στη</w:t>
      </w:r>
      <w:r w:rsidRPr="00AA058B">
        <w:rPr>
          <w:rFonts w:ascii="Times New Roman" w:hAnsi="Times New Roman" w:cs="Times New Roman"/>
          <w:b/>
          <w:sz w:val="28"/>
        </w:rPr>
        <w:t xml:space="preserve"> </w:t>
      </w:r>
      <w:r w:rsidR="00A07FFA" w:rsidRPr="00AA058B">
        <w:rPr>
          <w:rFonts w:ascii="Times New Roman" w:hAnsi="Times New Roman" w:cs="Times New Roman"/>
          <w:b/>
          <w:sz w:val="28"/>
        </w:rPr>
        <w:t>Θεσσαλονίκη (Άγαλμα Βενιζέλου)</w:t>
      </w:r>
      <w:r w:rsidRPr="00AA058B">
        <w:rPr>
          <w:rFonts w:ascii="Times New Roman" w:hAnsi="Times New Roman" w:cs="Times New Roman"/>
          <w:b/>
          <w:sz w:val="28"/>
        </w:rPr>
        <w:t>.</w:t>
      </w:r>
    </w:p>
    <w:p w:rsidR="00EE1E67" w:rsidRPr="00842B48" w:rsidRDefault="00EE1E67" w:rsidP="00EE1E67">
      <w:pPr>
        <w:ind w:firstLine="567"/>
        <w:rPr>
          <w:rFonts w:ascii="Times New Roman" w:hAnsi="Times New Roman" w:cs="Times New Roman"/>
          <w:b/>
          <w:sz w:val="28"/>
        </w:rPr>
      </w:pPr>
      <w:bookmarkStart w:id="0" w:name="_GoBack"/>
      <w:bookmarkEnd w:id="0"/>
    </w:p>
    <w:sectPr w:rsidR="00EE1E67" w:rsidRPr="00842B48" w:rsidSect="00BE4059">
      <w:footerReference w:type="default" r:id="rId6"/>
      <w:pgSz w:w="11906" w:h="16838"/>
      <w:pgMar w:top="709"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BAF" w:rsidRDefault="00892BAF" w:rsidP="00381375">
      <w:pPr>
        <w:spacing w:after="0" w:line="240" w:lineRule="auto"/>
      </w:pPr>
      <w:r>
        <w:separator/>
      </w:r>
    </w:p>
  </w:endnote>
  <w:endnote w:type="continuationSeparator" w:id="0">
    <w:p w:rsidR="00892BAF" w:rsidRDefault="00892BAF" w:rsidP="00381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995187"/>
      <w:docPartObj>
        <w:docPartGallery w:val="Page Numbers (Bottom of Page)"/>
        <w:docPartUnique/>
      </w:docPartObj>
    </w:sdtPr>
    <w:sdtContent>
      <w:p w:rsidR="00941129" w:rsidRDefault="00262CD8">
        <w:pPr>
          <w:pStyle w:val="a4"/>
          <w:jc w:val="right"/>
        </w:pPr>
        <w:r>
          <w:fldChar w:fldCharType="begin"/>
        </w:r>
        <w:r w:rsidR="00941129">
          <w:instrText>PAGE   \* MERGEFORMAT</w:instrText>
        </w:r>
        <w:r>
          <w:fldChar w:fldCharType="separate"/>
        </w:r>
        <w:r w:rsidR="004E12C5">
          <w:rPr>
            <w:noProof/>
          </w:rPr>
          <w:t>1</w:t>
        </w:r>
        <w:r>
          <w:fldChar w:fldCharType="end"/>
        </w:r>
      </w:p>
    </w:sdtContent>
  </w:sdt>
  <w:p w:rsidR="00941129" w:rsidRDefault="009411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BAF" w:rsidRDefault="00892BAF" w:rsidP="00381375">
      <w:pPr>
        <w:spacing w:after="0" w:line="240" w:lineRule="auto"/>
      </w:pPr>
      <w:r>
        <w:separator/>
      </w:r>
    </w:p>
  </w:footnote>
  <w:footnote w:type="continuationSeparator" w:id="0">
    <w:p w:rsidR="00892BAF" w:rsidRDefault="00892BAF" w:rsidP="003813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1375"/>
    <w:rsid w:val="00014C1F"/>
    <w:rsid w:val="00024BAE"/>
    <w:rsid w:val="00025841"/>
    <w:rsid w:val="000310B8"/>
    <w:rsid w:val="000379DD"/>
    <w:rsid w:val="00045EEA"/>
    <w:rsid w:val="00047752"/>
    <w:rsid w:val="00060E8A"/>
    <w:rsid w:val="00067F4B"/>
    <w:rsid w:val="00076098"/>
    <w:rsid w:val="0009701A"/>
    <w:rsid w:val="000A190C"/>
    <w:rsid w:val="000A36FD"/>
    <w:rsid w:val="000F1ADF"/>
    <w:rsid w:val="00103A07"/>
    <w:rsid w:val="001073AE"/>
    <w:rsid w:val="00111BBF"/>
    <w:rsid w:val="00116B5C"/>
    <w:rsid w:val="00120E63"/>
    <w:rsid w:val="001334AC"/>
    <w:rsid w:val="001374BA"/>
    <w:rsid w:val="001408D6"/>
    <w:rsid w:val="00156ED1"/>
    <w:rsid w:val="00171A7B"/>
    <w:rsid w:val="001738BF"/>
    <w:rsid w:val="00175422"/>
    <w:rsid w:val="00177040"/>
    <w:rsid w:val="001830FD"/>
    <w:rsid w:val="00187D12"/>
    <w:rsid w:val="001A0602"/>
    <w:rsid w:val="001A0E97"/>
    <w:rsid w:val="001A13B4"/>
    <w:rsid w:val="001A1881"/>
    <w:rsid w:val="001B29BC"/>
    <w:rsid w:val="001B2A6D"/>
    <w:rsid w:val="001B2BE2"/>
    <w:rsid w:val="001B5A9A"/>
    <w:rsid w:val="001B5FA0"/>
    <w:rsid w:val="001B7702"/>
    <w:rsid w:val="001C21FA"/>
    <w:rsid w:val="001D77A1"/>
    <w:rsid w:val="001F0DAC"/>
    <w:rsid w:val="001F1722"/>
    <w:rsid w:val="001F2EB8"/>
    <w:rsid w:val="002161C6"/>
    <w:rsid w:val="00221E56"/>
    <w:rsid w:val="00232218"/>
    <w:rsid w:val="0023799C"/>
    <w:rsid w:val="002434DD"/>
    <w:rsid w:val="002525AA"/>
    <w:rsid w:val="00257899"/>
    <w:rsid w:val="002606AC"/>
    <w:rsid w:val="00261C25"/>
    <w:rsid w:val="00262CD8"/>
    <w:rsid w:val="00264111"/>
    <w:rsid w:val="0026600E"/>
    <w:rsid w:val="00272945"/>
    <w:rsid w:val="00282F33"/>
    <w:rsid w:val="00284DF0"/>
    <w:rsid w:val="0029129D"/>
    <w:rsid w:val="00292E02"/>
    <w:rsid w:val="002937A5"/>
    <w:rsid w:val="002C0BBF"/>
    <w:rsid w:val="002C7A91"/>
    <w:rsid w:val="002E0557"/>
    <w:rsid w:val="00305E51"/>
    <w:rsid w:val="00313EED"/>
    <w:rsid w:val="00315349"/>
    <w:rsid w:val="0032043D"/>
    <w:rsid w:val="003220B5"/>
    <w:rsid w:val="003301BF"/>
    <w:rsid w:val="00336A22"/>
    <w:rsid w:val="00346383"/>
    <w:rsid w:val="003477A4"/>
    <w:rsid w:val="00381375"/>
    <w:rsid w:val="003855FA"/>
    <w:rsid w:val="00393F43"/>
    <w:rsid w:val="003B2452"/>
    <w:rsid w:val="003B3614"/>
    <w:rsid w:val="003B465C"/>
    <w:rsid w:val="003B4D88"/>
    <w:rsid w:val="003C2382"/>
    <w:rsid w:val="003C2504"/>
    <w:rsid w:val="003C3D0D"/>
    <w:rsid w:val="003C5E36"/>
    <w:rsid w:val="003D295D"/>
    <w:rsid w:val="003D4CFE"/>
    <w:rsid w:val="00402158"/>
    <w:rsid w:val="004035AE"/>
    <w:rsid w:val="00406F32"/>
    <w:rsid w:val="00407EF5"/>
    <w:rsid w:val="0041546F"/>
    <w:rsid w:val="004177D1"/>
    <w:rsid w:val="00425B6A"/>
    <w:rsid w:val="004261D0"/>
    <w:rsid w:val="00430F55"/>
    <w:rsid w:val="00446A56"/>
    <w:rsid w:val="00460118"/>
    <w:rsid w:val="00463C94"/>
    <w:rsid w:val="0046641C"/>
    <w:rsid w:val="004702CC"/>
    <w:rsid w:val="00481FB7"/>
    <w:rsid w:val="00490212"/>
    <w:rsid w:val="00491E33"/>
    <w:rsid w:val="00492FF3"/>
    <w:rsid w:val="004946EF"/>
    <w:rsid w:val="004A1FE3"/>
    <w:rsid w:val="004A66A3"/>
    <w:rsid w:val="004B23C7"/>
    <w:rsid w:val="004B46AE"/>
    <w:rsid w:val="004C4185"/>
    <w:rsid w:val="004E12C5"/>
    <w:rsid w:val="004E556B"/>
    <w:rsid w:val="00500CE6"/>
    <w:rsid w:val="0050156D"/>
    <w:rsid w:val="0051164A"/>
    <w:rsid w:val="00524CE1"/>
    <w:rsid w:val="005362D8"/>
    <w:rsid w:val="00537E07"/>
    <w:rsid w:val="00563769"/>
    <w:rsid w:val="00571760"/>
    <w:rsid w:val="00571C34"/>
    <w:rsid w:val="00575C70"/>
    <w:rsid w:val="005A1540"/>
    <w:rsid w:val="005A2500"/>
    <w:rsid w:val="005A67D2"/>
    <w:rsid w:val="005A6E8E"/>
    <w:rsid w:val="005B2A1C"/>
    <w:rsid w:val="005B5D05"/>
    <w:rsid w:val="005C2A1C"/>
    <w:rsid w:val="005C55C7"/>
    <w:rsid w:val="005E7C95"/>
    <w:rsid w:val="00604C7A"/>
    <w:rsid w:val="0061241C"/>
    <w:rsid w:val="00624129"/>
    <w:rsid w:val="00627EF9"/>
    <w:rsid w:val="0063093E"/>
    <w:rsid w:val="00633B4E"/>
    <w:rsid w:val="00643571"/>
    <w:rsid w:val="00660A1E"/>
    <w:rsid w:val="00662F78"/>
    <w:rsid w:val="0066369C"/>
    <w:rsid w:val="006A08B2"/>
    <w:rsid w:val="006B4551"/>
    <w:rsid w:val="006C3D97"/>
    <w:rsid w:val="006C651E"/>
    <w:rsid w:val="006D5844"/>
    <w:rsid w:val="006D7EB9"/>
    <w:rsid w:val="006E2240"/>
    <w:rsid w:val="006E4B46"/>
    <w:rsid w:val="006E52FD"/>
    <w:rsid w:val="006F3164"/>
    <w:rsid w:val="00720770"/>
    <w:rsid w:val="00731800"/>
    <w:rsid w:val="00740405"/>
    <w:rsid w:val="00740774"/>
    <w:rsid w:val="00766DFE"/>
    <w:rsid w:val="00794AD0"/>
    <w:rsid w:val="007A15C9"/>
    <w:rsid w:val="007A4291"/>
    <w:rsid w:val="007C26E9"/>
    <w:rsid w:val="007C6639"/>
    <w:rsid w:val="007D2D61"/>
    <w:rsid w:val="007D4DF7"/>
    <w:rsid w:val="007D5F89"/>
    <w:rsid w:val="007F30AA"/>
    <w:rsid w:val="007F4FCA"/>
    <w:rsid w:val="007F7269"/>
    <w:rsid w:val="00801EA6"/>
    <w:rsid w:val="00805E29"/>
    <w:rsid w:val="008072CD"/>
    <w:rsid w:val="00810253"/>
    <w:rsid w:val="008149F6"/>
    <w:rsid w:val="00817BF1"/>
    <w:rsid w:val="00824716"/>
    <w:rsid w:val="00836D8E"/>
    <w:rsid w:val="00842B48"/>
    <w:rsid w:val="0085385A"/>
    <w:rsid w:val="00854696"/>
    <w:rsid w:val="008718FA"/>
    <w:rsid w:val="00876293"/>
    <w:rsid w:val="00883B9D"/>
    <w:rsid w:val="00892BAF"/>
    <w:rsid w:val="00894776"/>
    <w:rsid w:val="008A69AE"/>
    <w:rsid w:val="008B61A5"/>
    <w:rsid w:val="008C6213"/>
    <w:rsid w:val="008E020F"/>
    <w:rsid w:val="008E459B"/>
    <w:rsid w:val="008F3AD1"/>
    <w:rsid w:val="008F6017"/>
    <w:rsid w:val="008F700E"/>
    <w:rsid w:val="0090025F"/>
    <w:rsid w:val="00926B0F"/>
    <w:rsid w:val="00936557"/>
    <w:rsid w:val="00941129"/>
    <w:rsid w:val="00947026"/>
    <w:rsid w:val="00954419"/>
    <w:rsid w:val="009551D4"/>
    <w:rsid w:val="00960EB4"/>
    <w:rsid w:val="00961B39"/>
    <w:rsid w:val="00985330"/>
    <w:rsid w:val="009910FF"/>
    <w:rsid w:val="00996815"/>
    <w:rsid w:val="009A0F1D"/>
    <w:rsid w:val="009A16EC"/>
    <w:rsid w:val="009C0BA6"/>
    <w:rsid w:val="009C2ED7"/>
    <w:rsid w:val="009C30B0"/>
    <w:rsid w:val="009C33A7"/>
    <w:rsid w:val="009C4647"/>
    <w:rsid w:val="009D526F"/>
    <w:rsid w:val="009D6A06"/>
    <w:rsid w:val="009E1C25"/>
    <w:rsid w:val="009E326F"/>
    <w:rsid w:val="009F0699"/>
    <w:rsid w:val="009F15A3"/>
    <w:rsid w:val="009F1DA0"/>
    <w:rsid w:val="009F4FB6"/>
    <w:rsid w:val="009F74DC"/>
    <w:rsid w:val="00A07FFA"/>
    <w:rsid w:val="00A1429D"/>
    <w:rsid w:val="00A16C06"/>
    <w:rsid w:val="00A20894"/>
    <w:rsid w:val="00A221A9"/>
    <w:rsid w:val="00A4083A"/>
    <w:rsid w:val="00A50868"/>
    <w:rsid w:val="00A52DFF"/>
    <w:rsid w:val="00A70189"/>
    <w:rsid w:val="00A92251"/>
    <w:rsid w:val="00AA058B"/>
    <w:rsid w:val="00AC0D97"/>
    <w:rsid w:val="00AD5B3E"/>
    <w:rsid w:val="00AE699A"/>
    <w:rsid w:val="00AF0480"/>
    <w:rsid w:val="00AF0A43"/>
    <w:rsid w:val="00AF2E72"/>
    <w:rsid w:val="00B008B5"/>
    <w:rsid w:val="00B07437"/>
    <w:rsid w:val="00B109D3"/>
    <w:rsid w:val="00B258A1"/>
    <w:rsid w:val="00B35338"/>
    <w:rsid w:val="00B372BE"/>
    <w:rsid w:val="00B50509"/>
    <w:rsid w:val="00B6377D"/>
    <w:rsid w:val="00B72826"/>
    <w:rsid w:val="00B77656"/>
    <w:rsid w:val="00B843F2"/>
    <w:rsid w:val="00B85DDD"/>
    <w:rsid w:val="00BB6501"/>
    <w:rsid w:val="00BB7C04"/>
    <w:rsid w:val="00BC1A26"/>
    <w:rsid w:val="00BD281B"/>
    <w:rsid w:val="00BD6044"/>
    <w:rsid w:val="00BE4059"/>
    <w:rsid w:val="00BE4CFF"/>
    <w:rsid w:val="00C03F2C"/>
    <w:rsid w:val="00C10997"/>
    <w:rsid w:val="00C1160D"/>
    <w:rsid w:val="00C12379"/>
    <w:rsid w:val="00C12522"/>
    <w:rsid w:val="00C236E1"/>
    <w:rsid w:val="00C51B91"/>
    <w:rsid w:val="00C5408C"/>
    <w:rsid w:val="00C62AD6"/>
    <w:rsid w:val="00C7119C"/>
    <w:rsid w:val="00C762EE"/>
    <w:rsid w:val="00C94776"/>
    <w:rsid w:val="00C97027"/>
    <w:rsid w:val="00CA00DF"/>
    <w:rsid w:val="00CA58ED"/>
    <w:rsid w:val="00CB4806"/>
    <w:rsid w:val="00CC18F4"/>
    <w:rsid w:val="00CF0773"/>
    <w:rsid w:val="00D02115"/>
    <w:rsid w:val="00D146C6"/>
    <w:rsid w:val="00D205BB"/>
    <w:rsid w:val="00D21E45"/>
    <w:rsid w:val="00D337F2"/>
    <w:rsid w:val="00D339D1"/>
    <w:rsid w:val="00D65E51"/>
    <w:rsid w:val="00D8175C"/>
    <w:rsid w:val="00D87CBE"/>
    <w:rsid w:val="00D91432"/>
    <w:rsid w:val="00DA1759"/>
    <w:rsid w:val="00DC3701"/>
    <w:rsid w:val="00DE6DC3"/>
    <w:rsid w:val="00E13114"/>
    <w:rsid w:val="00E2269A"/>
    <w:rsid w:val="00E26A4B"/>
    <w:rsid w:val="00E33765"/>
    <w:rsid w:val="00E66620"/>
    <w:rsid w:val="00E764BA"/>
    <w:rsid w:val="00E933AF"/>
    <w:rsid w:val="00EA4848"/>
    <w:rsid w:val="00EC1F9E"/>
    <w:rsid w:val="00EC444E"/>
    <w:rsid w:val="00ED5B2B"/>
    <w:rsid w:val="00ED6755"/>
    <w:rsid w:val="00EE1E67"/>
    <w:rsid w:val="00EE2F6A"/>
    <w:rsid w:val="00EE6E7E"/>
    <w:rsid w:val="00EE7100"/>
    <w:rsid w:val="00F03ADF"/>
    <w:rsid w:val="00F11C1A"/>
    <w:rsid w:val="00F22B6C"/>
    <w:rsid w:val="00F26548"/>
    <w:rsid w:val="00F27C04"/>
    <w:rsid w:val="00F31226"/>
    <w:rsid w:val="00F44D43"/>
    <w:rsid w:val="00F456A4"/>
    <w:rsid w:val="00F61666"/>
    <w:rsid w:val="00F67F17"/>
    <w:rsid w:val="00F82D35"/>
    <w:rsid w:val="00F83359"/>
    <w:rsid w:val="00F85AB0"/>
    <w:rsid w:val="00F952A4"/>
    <w:rsid w:val="00F97734"/>
    <w:rsid w:val="00FA6141"/>
    <w:rsid w:val="00FA7659"/>
    <w:rsid w:val="00FA7FC5"/>
    <w:rsid w:val="00FB5650"/>
    <w:rsid w:val="00FD0557"/>
    <w:rsid w:val="00FD529F"/>
    <w:rsid w:val="00FD6CCE"/>
    <w:rsid w:val="00FE5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375"/>
    <w:pPr>
      <w:tabs>
        <w:tab w:val="center" w:pos="4153"/>
        <w:tab w:val="right" w:pos="8306"/>
      </w:tabs>
      <w:spacing w:after="0" w:line="240" w:lineRule="auto"/>
    </w:pPr>
  </w:style>
  <w:style w:type="character" w:customStyle="1" w:styleId="Char">
    <w:name w:val="Κεφαλίδα Char"/>
    <w:basedOn w:val="a0"/>
    <w:link w:val="a3"/>
    <w:uiPriority w:val="99"/>
    <w:rsid w:val="00381375"/>
  </w:style>
  <w:style w:type="paragraph" w:styleId="a4">
    <w:name w:val="footer"/>
    <w:basedOn w:val="a"/>
    <w:link w:val="Char0"/>
    <w:uiPriority w:val="99"/>
    <w:unhideWhenUsed/>
    <w:rsid w:val="00381375"/>
    <w:pPr>
      <w:tabs>
        <w:tab w:val="center" w:pos="4153"/>
        <w:tab w:val="right" w:pos="8306"/>
      </w:tabs>
      <w:spacing w:after="0" w:line="240" w:lineRule="auto"/>
    </w:pPr>
  </w:style>
  <w:style w:type="character" w:customStyle="1" w:styleId="Char0">
    <w:name w:val="Υποσέλιδο Char"/>
    <w:basedOn w:val="a0"/>
    <w:link w:val="a4"/>
    <w:uiPriority w:val="99"/>
    <w:rsid w:val="00381375"/>
  </w:style>
  <w:style w:type="paragraph" w:styleId="a5">
    <w:name w:val="Balloon Text"/>
    <w:basedOn w:val="a"/>
    <w:link w:val="Char1"/>
    <w:uiPriority w:val="99"/>
    <w:semiHidden/>
    <w:unhideWhenUsed/>
    <w:rsid w:val="00BE405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E405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3707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ADEDY ATHENS</dc:creator>
  <cp:lastModifiedBy>user</cp:lastModifiedBy>
  <cp:revision>2</cp:revision>
  <cp:lastPrinted>2016-09-01T11:09:00Z</cp:lastPrinted>
  <dcterms:created xsi:type="dcterms:W3CDTF">2016-09-07T13:30:00Z</dcterms:created>
  <dcterms:modified xsi:type="dcterms:W3CDTF">2016-09-07T13:30:00Z</dcterms:modified>
</cp:coreProperties>
</file>