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>ΑΘΗΝΑ</w:t>
      </w:r>
      <w:r w:rsidR="00276D5E" w:rsidRPr="00276D5E">
        <w:t xml:space="preserve"> 5/9/2017</w:t>
      </w:r>
      <w:r>
        <w:t xml:space="preserve"> </w:t>
      </w:r>
    </w:p>
    <w:p w:rsidR="00417D67" w:rsidRPr="00276D5E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276D5E" w:rsidRPr="00276D5E">
        <w:t xml:space="preserve"> 3493</w:t>
      </w:r>
    </w:p>
    <w:p w:rsidR="00BF4A61" w:rsidRDefault="00276D5E" w:rsidP="00276D5E">
      <w:pPr>
        <w:spacing w:line="360" w:lineRule="auto"/>
        <w:jc w:val="both"/>
      </w:pPr>
      <w:r>
        <w:t>ΠΡΟΣ: ΣΩΜΑΤΕΙΑ ΜΕΛΗ</w:t>
      </w:r>
    </w:p>
    <w:p w:rsidR="00276D5E" w:rsidRPr="00276D5E" w:rsidRDefault="00276D5E" w:rsidP="00276D5E">
      <w:pPr>
        <w:spacing w:line="360" w:lineRule="auto"/>
        <w:jc w:val="both"/>
      </w:pPr>
      <w:r>
        <w:tab/>
        <w:t>ΠΡΟΝΟΙΑΚΩΝ ΜΟΝΑΔΩΝ ΠΟΕΔΗΝ</w:t>
      </w:r>
    </w:p>
    <w:p w:rsidR="006D5552" w:rsidRPr="00276D5E" w:rsidRDefault="006D5552" w:rsidP="006D5552">
      <w:pPr>
        <w:spacing w:line="360" w:lineRule="auto"/>
        <w:jc w:val="center"/>
      </w:pPr>
    </w:p>
    <w:p w:rsidR="00276D5E" w:rsidRDefault="00276D5E" w:rsidP="00276D5E">
      <w:pPr>
        <w:spacing w:line="360" w:lineRule="auto"/>
        <w:jc w:val="both"/>
      </w:pPr>
      <w:r>
        <w:tab/>
        <w:t>Συνάδελφοι,</w:t>
      </w:r>
    </w:p>
    <w:p w:rsidR="00276D5E" w:rsidRDefault="00276D5E" w:rsidP="00276D5E">
      <w:pPr>
        <w:spacing w:line="360" w:lineRule="auto"/>
        <w:jc w:val="both"/>
      </w:pPr>
      <w:r>
        <w:tab/>
        <w:t xml:space="preserve">Μεγάλη επιτυχία είχε η σημερινή κινητοποίηση μας </w:t>
      </w:r>
      <w:r w:rsidR="003F036F">
        <w:t xml:space="preserve">5/9/2017 </w:t>
      </w:r>
      <w:r>
        <w:t>στο Υπουργείο Εργασίας</w:t>
      </w:r>
      <w:r w:rsidR="00CD4ADE">
        <w:t xml:space="preserve">. Συμμετείχε </w:t>
      </w:r>
      <w:r>
        <w:t>πολύ</w:t>
      </w:r>
      <w:r w:rsidR="00CD4ADE">
        <w:t>ς</w:t>
      </w:r>
      <w:r>
        <w:t xml:space="preserve"> κόσμο</w:t>
      </w:r>
      <w:r w:rsidR="00CD4ADE">
        <w:t>ς</w:t>
      </w:r>
      <w:r>
        <w:t xml:space="preserve"> </w:t>
      </w:r>
      <w:r w:rsidR="00DC2204">
        <w:t>με</w:t>
      </w:r>
      <w:r>
        <w:t xml:space="preserve"> ευρηματικά πανό.</w:t>
      </w:r>
    </w:p>
    <w:p w:rsidR="00276D5E" w:rsidRPr="00DC2204" w:rsidRDefault="00276D5E" w:rsidP="00276D5E">
      <w:pPr>
        <w:spacing w:line="360" w:lineRule="auto"/>
        <w:jc w:val="both"/>
        <w:rPr>
          <w:b/>
        </w:rPr>
      </w:pPr>
      <w:r>
        <w:tab/>
      </w:r>
      <w:r w:rsidRPr="00DC2204">
        <w:rPr>
          <w:b/>
        </w:rPr>
        <w:t xml:space="preserve">Είδαμε την </w:t>
      </w:r>
      <w:proofErr w:type="spellStart"/>
      <w:r w:rsidRPr="00DC2204">
        <w:rPr>
          <w:b/>
        </w:rPr>
        <w:t>Αν.Υπουργό</w:t>
      </w:r>
      <w:proofErr w:type="spellEnd"/>
      <w:r w:rsidRPr="00DC2204">
        <w:rPr>
          <w:b/>
        </w:rPr>
        <w:t xml:space="preserve"> Εργασίας κα Φωτίου, η οποία υπαναχώρησε και μας διαβεβαίωσε ότι θα τροποποιηθεί το άρθρο 59 του Νομοσχεδίου του Υπουργείου Εργασίας </w:t>
      </w:r>
      <w:r w:rsidR="004720F9" w:rsidRPr="00DC2204">
        <w:rPr>
          <w:b/>
        </w:rPr>
        <w:t>που συζητείται στην Βουλή</w:t>
      </w:r>
      <w:r w:rsidR="003F036F" w:rsidRPr="00DC2204">
        <w:rPr>
          <w:b/>
        </w:rPr>
        <w:t xml:space="preserve"> και απ</w:t>
      </w:r>
      <w:r w:rsidR="00CD4ADE" w:rsidRPr="00DC2204">
        <w:rPr>
          <w:b/>
        </w:rPr>
        <w:t>ολύει</w:t>
      </w:r>
      <w:r w:rsidRPr="00DC2204">
        <w:rPr>
          <w:b/>
        </w:rPr>
        <w:t xml:space="preserve"> το επικουρικό προσωπικό</w:t>
      </w:r>
      <w:r w:rsidR="00CD4ADE" w:rsidRPr="00DC2204">
        <w:rPr>
          <w:b/>
        </w:rPr>
        <w:t>.</w:t>
      </w:r>
      <w:r w:rsidRPr="00DC2204">
        <w:rPr>
          <w:b/>
        </w:rPr>
        <w:t xml:space="preserve"> </w:t>
      </w:r>
      <w:r w:rsidR="00CD4ADE" w:rsidRPr="00DC2204">
        <w:rPr>
          <w:b/>
        </w:rPr>
        <w:t>Η νέα τροποποιημένη διάταξη θα</w:t>
      </w:r>
      <w:r w:rsidR="003F036F" w:rsidRPr="00DC2204">
        <w:rPr>
          <w:b/>
        </w:rPr>
        <w:t xml:space="preserve"> προβλέπει την ανανέωση της θητείας όλ</w:t>
      </w:r>
      <w:r w:rsidR="00DC2204">
        <w:rPr>
          <w:b/>
        </w:rPr>
        <w:t>ου του επικουρικού προσωπικού</w:t>
      </w:r>
      <w:r w:rsidR="00CD4ADE" w:rsidRPr="00DC2204">
        <w:rPr>
          <w:b/>
        </w:rPr>
        <w:t>, ανεξαρτήτου ετών υπηρεσίας,</w:t>
      </w:r>
      <w:r w:rsidRPr="00DC2204">
        <w:rPr>
          <w:b/>
        </w:rPr>
        <w:t xml:space="preserve"> έως 31-12-2018 χωρίς αστερίσκους και προϋποθέσεις.</w:t>
      </w:r>
    </w:p>
    <w:p w:rsidR="003F036F" w:rsidRPr="00DC2204" w:rsidRDefault="003F036F" w:rsidP="00276D5E">
      <w:pPr>
        <w:spacing w:line="360" w:lineRule="auto"/>
        <w:jc w:val="both"/>
        <w:rPr>
          <w:b/>
        </w:rPr>
      </w:pPr>
      <w:r w:rsidRPr="00DC2204">
        <w:rPr>
          <w:b/>
        </w:rPr>
        <w:tab/>
        <w:t>Θα το παρακολουθούμε και θα επανέλθουμε εάν χρειαστεί.</w:t>
      </w:r>
    </w:p>
    <w:p w:rsidR="003F036F" w:rsidRPr="00276D5E" w:rsidRDefault="003F036F" w:rsidP="00276D5E">
      <w:pPr>
        <w:spacing w:line="360" w:lineRule="auto"/>
        <w:jc w:val="both"/>
      </w:pPr>
      <w:r>
        <w:tab/>
        <w:t>Ζητήσαμε νέα συνάντηση</w:t>
      </w:r>
      <w:r w:rsidR="00DC2204">
        <w:t xml:space="preserve"> με την </w:t>
      </w:r>
      <w:proofErr w:type="spellStart"/>
      <w:r w:rsidR="00DC2204">
        <w:t>Αν.Υπουργό</w:t>
      </w:r>
      <w:proofErr w:type="spellEnd"/>
      <w:r w:rsidR="00DC2204">
        <w:t xml:space="preserve"> Εργασίας κα Φωτίου</w:t>
      </w:r>
      <w:r>
        <w:t xml:space="preserve"> για να συζητήσουμε όλα τα ζητήματα που αντιμετωπίζουν οι </w:t>
      </w:r>
      <w:proofErr w:type="spellStart"/>
      <w:r>
        <w:t>Προνοιακές</w:t>
      </w:r>
      <w:proofErr w:type="spellEnd"/>
      <w:r>
        <w:t xml:space="preserve"> Μονάδες και οι εργαζόμενοι</w:t>
      </w:r>
      <w:r w:rsidR="00CD4ADE">
        <w:t xml:space="preserve"> (οργανισμοί, νυχτερινά, μετακινήσεις, πρόσληψη προσωπικού, τεχνική υποστήριξη κ.α.). Θ</w:t>
      </w:r>
      <w:r>
        <w:t>α πρ</w:t>
      </w:r>
      <w:r w:rsidR="004720F9">
        <w:t>αγματοποιηθεί</w:t>
      </w:r>
      <w:r>
        <w:t xml:space="preserve"> την άλλη εβδομάδα</w:t>
      </w:r>
      <w:r w:rsidR="00CD4ADE">
        <w:t>.</w:t>
      </w:r>
      <w:r>
        <w:t xml:space="preserve"> </w:t>
      </w: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8E" w:rsidRDefault="00A3798E">
      <w:r>
        <w:separator/>
      </w:r>
    </w:p>
  </w:endnote>
  <w:endnote w:type="continuationSeparator" w:id="0">
    <w:p w:rsidR="00A3798E" w:rsidRDefault="00A37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02" w:rsidRDefault="00AB0D2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90C02" w:rsidRPr="00F5376D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90C02" w:rsidRPr="00501381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0C02" w:rsidRPr="00501381" w:rsidRDefault="00F90C0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0C02" w:rsidRDefault="00AB0D23">
        <w:pPr>
          <w:pStyle w:val="a4"/>
          <w:jc w:val="right"/>
        </w:pPr>
        <w:fldSimple w:instr=" PAGE   \* MERGEFORMAT ">
          <w:r w:rsidR="00DC2204">
            <w:rPr>
              <w:noProof/>
            </w:rPr>
            <w:t>1</w:t>
          </w:r>
        </w:fldSimple>
      </w:p>
    </w:sdtContent>
  </w:sdt>
  <w:p w:rsidR="00F90C02" w:rsidRPr="00501381" w:rsidRDefault="00F90C0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8E" w:rsidRDefault="00A3798E">
      <w:r>
        <w:separator/>
      </w:r>
    </w:p>
  </w:footnote>
  <w:footnote w:type="continuationSeparator" w:id="0">
    <w:p w:rsidR="00A3798E" w:rsidRDefault="00A37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0C02" w:rsidRPr="006001F3" w:rsidTr="006001F3">
      <w:trPr>
        <w:trHeight w:val="1617"/>
      </w:trPr>
      <w:tc>
        <w:tcPr>
          <w:tcW w:w="908" w:type="pct"/>
        </w:tcPr>
        <w:p w:rsidR="00F90C02" w:rsidRDefault="00F90C0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0C02" w:rsidRPr="006001F3" w:rsidRDefault="00AB0D2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B0D2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0C02" w:rsidRPr="006001F3" w:rsidRDefault="00F90C0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0C02" w:rsidRPr="00DE7C1F" w:rsidRDefault="00F90C02" w:rsidP="00501381">
    <w:pPr>
      <w:pStyle w:val="a3"/>
      <w:rPr>
        <w:lang w:val="en-GB"/>
      </w:rPr>
    </w:pPr>
  </w:p>
  <w:p w:rsidR="00F90C02" w:rsidRDefault="00F90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7101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76D5E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3F036F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20F9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3798E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0D23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D4ADE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2204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7101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257F-7351-4FDC-8E65-1393B79D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2017-09-05T11:06:00Z</cp:lastPrinted>
  <dcterms:created xsi:type="dcterms:W3CDTF">2017-09-05T10:45:00Z</dcterms:created>
  <dcterms:modified xsi:type="dcterms:W3CDTF">2017-09-05T11:14:00Z</dcterms:modified>
</cp:coreProperties>
</file>