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C0E1E" w:rsidRDefault="00DE6DBE" w:rsidP="00DE6DBE">
      <w:pPr>
        <w:spacing w:line="360" w:lineRule="auto"/>
        <w:jc w:val="right"/>
      </w:pPr>
      <w:r>
        <w:t xml:space="preserve">ΑΘΗΝΑ </w:t>
      </w:r>
      <w:r w:rsidR="000B3A84">
        <w:t>18/7/2017</w:t>
      </w:r>
    </w:p>
    <w:p w:rsidR="000B3A84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0B3A84">
        <w:t xml:space="preserve"> 3365</w:t>
      </w:r>
    </w:p>
    <w:p w:rsidR="000B3A84" w:rsidRDefault="000B3A84" w:rsidP="00EE354A">
      <w:pPr>
        <w:spacing w:line="360" w:lineRule="auto"/>
        <w:jc w:val="right"/>
      </w:pPr>
    </w:p>
    <w:p w:rsidR="007A5789" w:rsidRPr="000B3A84" w:rsidRDefault="000B3A84" w:rsidP="000B3A84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ΔΕΛΤΙΟ ΤΥΠΟΥ</w:t>
      </w:r>
    </w:p>
    <w:p w:rsidR="00EE354A" w:rsidRDefault="00EE354A" w:rsidP="002E07EB">
      <w:pPr>
        <w:jc w:val="right"/>
      </w:pPr>
    </w:p>
    <w:p w:rsidR="000B3A84" w:rsidRPr="000B3A84" w:rsidRDefault="000B3A84" w:rsidP="002E07EB">
      <w:pPr>
        <w:ind w:firstLine="720"/>
        <w:jc w:val="both"/>
      </w:pPr>
      <w:r w:rsidRPr="000B3A84">
        <w:t xml:space="preserve">Άλλο ένα περιστατικό έρχεται δυστυχώς να επιβεβαιώσει τις καταγγελίες μας </w:t>
      </w:r>
      <w:r>
        <w:t>για</w:t>
      </w:r>
      <w:r w:rsidRPr="000B3A84">
        <w:t xml:space="preserve"> μι</w:t>
      </w:r>
      <w:r>
        <w:t>α</w:t>
      </w:r>
      <w:r w:rsidRPr="000B3A84">
        <w:t xml:space="preserve"> κυβέρνηση </w:t>
      </w:r>
      <w:r>
        <w:t>π</w:t>
      </w:r>
      <w:r w:rsidRPr="000B3A84">
        <w:t>ου προκειμένου να επιβιώσει πολιτικά διαστρεβλώνει την πραγματικότητα</w:t>
      </w:r>
      <w:r w:rsidR="002E07EB">
        <w:t>,</w:t>
      </w:r>
      <w:r w:rsidRPr="000B3A84">
        <w:t xml:space="preserve"> </w:t>
      </w:r>
      <w:r w:rsidR="00520E77">
        <w:t>κουκουλώνει</w:t>
      </w:r>
      <w:r w:rsidRPr="000B3A84">
        <w:t xml:space="preserve"> προκλητικά </w:t>
      </w:r>
      <w:r w:rsidR="00520E77">
        <w:t xml:space="preserve">τα προβλήματα </w:t>
      </w:r>
      <w:r w:rsidRPr="000B3A84">
        <w:t>τη</w:t>
      </w:r>
      <w:r w:rsidR="00520E77">
        <w:t>ς</w:t>
      </w:r>
      <w:r>
        <w:t xml:space="preserve"> δημόσια</w:t>
      </w:r>
      <w:r w:rsidR="00520E77">
        <w:t>ς</w:t>
      </w:r>
      <w:r>
        <w:t xml:space="preserve"> υγεία</w:t>
      </w:r>
      <w:r w:rsidR="00520E77">
        <w:t>ς</w:t>
      </w:r>
      <w:r>
        <w:t>,</w:t>
      </w:r>
      <w:r w:rsidRPr="000B3A84">
        <w:t xml:space="preserve"> </w:t>
      </w:r>
      <w:r w:rsidR="00520E77">
        <w:t xml:space="preserve">κρύβει </w:t>
      </w:r>
      <w:r w:rsidRPr="000B3A84">
        <w:t xml:space="preserve">την </w:t>
      </w:r>
      <w:r w:rsidR="00520E77">
        <w:t xml:space="preserve">διαχειριστική </w:t>
      </w:r>
      <w:r w:rsidRPr="000B3A84">
        <w:t>ανεπ</w:t>
      </w:r>
      <w:r>
        <w:t xml:space="preserve">άρκεια του ΕΚΑΒ για ταχεία διακομιδή </w:t>
      </w:r>
      <w:r w:rsidR="00520E77">
        <w:t xml:space="preserve">εκτάκτων περιστατικών </w:t>
      </w:r>
      <w:r>
        <w:t>σε εφημερεύοντα Νοσοκομεία.</w:t>
      </w:r>
    </w:p>
    <w:p w:rsidR="000B3A84" w:rsidRPr="000B3A84" w:rsidRDefault="000B3A84" w:rsidP="002E07EB">
      <w:pPr>
        <w:ind w:firstLine="720"/>
        <w:jc w:val="both"/>
      </w:pPr>
      <w:r w:rsidRPr="000B3A84">
        <w:t xml:space="preserve">Η </w:t>
      </w:r>
      <w:r w:rsidR="00520E77">
        <w:t>μεγάλη</w:t>
      </w:r>
      <w:r w:rsidRPr="000B3A84">
        <w:t xml:space="preserve"> έλλειψη σε ασθενοφόρα και σε πληρώ</w:t>
      </w:r>
      <w:r>
        <w:t xml:space="preserve">ματα </w:t>
      </w:r>
      <w:r w:rsidR="00520E77">
        <w:t xml:space="preserve">Ασθενοφόρων </w:t>
      </w:r>
      <w:r>
        <w:t>είχε σαν αποτέλεσμα</w:t>
      </w:r>
      <w:r w:rsidR="00520E77">
        <w:t>16 Ιουλίου στην πόλη του Αιτωλικού πεζός</w:t>
      </w:r>
      <w:r>
        <w:t xml:space="preserve"> </w:t>
      </w:r>
      <w:r w:rsidR="002E07EB">
        <w:t xml:space="preserve">που </w:t>
      </w:r>
      <w:r>
        <w:t>παρασύρθηκε από αυτοκίνητο χτ</w:t>
      </w:r>
      <w:r w:rsidR="002E07EB">
        <w:t>ύ</w:t>
      </w:r>
      <w:r>
        <w:t>πη</w:t>
      </w:r>
      <w:r w:rsidR="002E07EB">
        <w:t>σε</w:t>
      </w:r>
      <w:r>
        <w:t xml:space="preserve"> σοβαρά στο κεφάλι</w:t>
      </w:r>
      <w:r w:rsidR="002E07EB">
        <w:t xml:space="preserve"> του και</w:t>
      </w:r>
      <w:r>
        <w:t xml:space="preserve"> περίμενε</w:t>
      </w:r>
      <w:r w:rsidRPr="000B3A84">
        <w:t xml:space="preserve"> ασθενοφόρο 40 λεπτά</w:t>
      </w:r>
      <w:r w:rsidR="002E07EB">
        <w:t>,</w:t>
      </w:r>
      <w:r w:rsidRPr="000B3A84">
        <w:t xml:space="preserve"> </w:t>
      </w:r>
      <w:r>
        <w:t xml:space="preserve">επιβαρύνοντας </w:t>
      </w:r>
      <w:r w:rsidRPr="000B3A84">
        <w:t>σοβαρ</w:t>
      </w:r>
      <w:r>
        <w:t>ά</w:t>
      </w:r>
      <w:r w:rsidRPr="000B3A84">
        <w:t xml:space="preserve"> την υγεία του.</w:t>
      </w:r>
    </w:p>
    <w:p w:rsidR="000B3A84" w:rsidRPr="000B3A84" w:rsidRDefault="000B3A84" w:rsidP="002E07EB">
      <w:pPr>
        <w:ind w:firstLine="720"/>
        <w:jc w:val="both"/>
      </w:pPr>
      <w:r w:rsidRPr="000B3A84">
        <w:t>Αυτό έγινε γιατί το μοναδικό ασθενοφόρο του τομέα Μεσολογγίου πήρε εντολή να καλύψει περιστατικό στην περιοχή της Ναυπάκτου</w:t>
      </w:r>
      <w:r w:rsidR="002E07EB">
        <w:t>,</w:t>
      </w:r>
      <w:r w:rsidRPr="000B3A84">
        <w:t xml:space="preserve"> με αποτέλεσμα </w:t>
      </w:r>
      <w:r w:rsidR="00520E77">
        <w:t>τα όποια περιστατικά προέκυπταν στην περιοχή Μεσολογγίου</w:t>
      </w:r>
      <w:r w:rsidR="002E07EB">
        <w:t xml:space="preserve"> ή του</w:t>
      </w:r>
      <w:r w:rsidR="00520E77">
        <w:t xml:space="preserve"> </w:t>
      </w:r>
      <w:r w:rsidRPr="000B3A84">
        <w:t xml:space="preserve">Αιτωλικού και </w:t>
      </w:r>
      <w:r w:rsidR="002E07EB">
        <w:t>σ</w:t>
      </w:r>
      <w:r w:rsidR="00520E77">
        <w:t xml:space="preserve">τα παραθαλάσσια μέρη της </w:t>
      </w:r>
      <w:r w:rsidR="002E07EB">
        <w:t>Αιτωλοακαρνανίας να μην</w:t>
      </w:r>
      <w:r w:rsidR="00520E77">
        <w:t xml:space="preserve"> μπορούν να εξυπηρετηθούν.</w:t>
      </w:r>
    </w:p>
    <w:p w:rsidR="000B3A84" w:rsidRPr="000B3A84" w:rsidRDefault="000B3A84" w:rsidP="002E07EB">
      <w:pPr>
        <w:ind w:firstLine="720"/>
        <w:jc w:val="both"/>
      </w:pPr>
      <w:r w:rsidRPr="000B3A84">
        <w:t xml:space="preserve">Η περιοχή της Ναυπάκτου (σημειωτέον ότι διαθέτει Κέντρο Υγείας) ειδικά τους καλοκαιρινούς μήνες λόγω τουριστικής </w:t>
      </w:r>
      <w:proofErr w:type="spellStart"/>
      <w:r w:rsidRPr="000B3A84">
        <w:t>επισκεψιμότητας</w:t>
      </w:r>
      <w:proofErr w:type="spellEnd"/>
      <w:r w:rsidRPr="000B3A84">
        <w:t xml:space="preserve"> εξυπηρετεί χιλιάδες πολίτες και απαιτείται να διαθέτει το αυτονόητο !!!! ΚΑΛΥΨΗ ΜΕ ΑΣΘΕΝΟΦΟΡΟ….</w:t>
      </w:r>
    </w:p>
    <w:p w:rsidR="000B3A84" w:rsidRPr="000B3A84" w:rsidRDefault="000B3A84" w:rsidP="002E07EB">
      <w:pPr>
        <w:ind w:firstLine="720"/>
        <w:jc w:val="both"/>
      </w:pPr>
      <w:r w:rsidRPr="000B3A84">
        <w:t>Δεν είναι δυνατόν ένα ασθενοφόρο να καλείται να καλύψει όλο αυτό το γεωγραφικό κ</w:t>
      </w:r>
      <w:r w:rsidR="00520E77">
        <w:t xml:space="preserve">ομμάτι της Αιτωλοακαρνανίας με μεγάλη </w:t>
      </w:r>
      <w:proofErr w:type="spellStart"/>
      <w:r w:rsidR="00520E77">
        <w:t>επισκεψιμότητα</w:t>
      </w:r>
      <w:proofErr w:type="spellEnd"/>
      <w:r w:rsidR="00520E77">
        <w:t xml:space="preserve"> το κ</w:t>
      </w:r>
      <w:r w:rsidR="00035B7C">
        <w:t>α</w:t>
      </w:r>
      <w:r w:rsidR="00520E77">
        <w:t>λοκαίρι λόγω των πολλών παραθαλάσσιων περιοχών που διαθέτει.</w:t>
      </w:r>
    </w:p>
    <w:p w:rsidR="000B3A84" w:rsidRPr="000B3A84" w:rsidRDefault="000B3A84" w:rsidP="002E07EB">
      <w:pPr>
        <w:ind w:firstLine="720"/>
        <w:jc w:val="both"/>
      </w:pPr>
      <w:r w:rsidRPr="000B3A84">
        <w:t>Κινδυνεύουν ανθρώπινες ζωές…</w:t>
      </w:r>
    </w:p>
    <w:p w:rsidR="000B3A84" w:rsidRPr="000B3A84" w:rsidRDefault="000B3A84" w:rsidP="002E07EB">
      <w:pPr>
        <w:ind w:firstLine="720"/>
        <w:jc w:val="both"/>
      </w:pPr>
      <w:r>
        <w:t>Η</w:t>
      </w:r>
      <w:r w:rsidRPr="000B3A84">
        <w:t xml:space="preserve"> κατάσταση του ασθενούς </w:t>
      </w:r>
      <w:r>
        <w:t>κρίθηκε σ</w:t>
      </w:r>
      <w:r w:rsidRPr="000B3A84">
        <w:t>οβαρ</w:t>
      </w:r>
      <w:r>
        <w:t>ή και από το Νοσοκομείο Μεσολογγίου μεταφέρθηκε στο Νοσοκομείο του Ρίου.</w:t>
      </w:r>
    </w:p>
    <w:p w:rsidR="000B3A84" w:rsidRPr="000B3A84" w:rsidRDefault="00035B7C" w:rsidP="002E07EB">
      <w:pPr>
        <w:ind w:firstLine="720"/>
        <w:jc w:val="both"/>
      </w:pPr>
      <w:r>
        <w:t xml:space="preserve">Ο κ. </w:t>
      </w:r>
      <w:proofErr w:type="spellStart"/>
      <w:r>
        <w:t>Πολάκης</w:t>
      </w:r>
      <w:proofErr w:type="spellEnd"/>
      <w:r>
        <w:t xml:space="preserve"> α</w:t>
      </w:r>
      <w:r w:rsidR="000B3A84" w:rsidRPr="000B3A84">
        <w:t>ς αφήσει τους «</w:t>
      </w:r>
      <w:proofErr w:type="spellStart"/>
      <w:r w:rsidR="000B3A84" w:rsidRPr="000B3A84">
        <w:t>φεισμπουκ</w:t>
      </w:r>
      <w:r w:rsidR="00520E77">
        <w:t>ισμούς</w:t>
      </w:r>
      <w:proofErr w:type="spellEnd"/>
      <w:r w:rsidR="000B3A84" w:rsidRPr="000B3A84">
        <w:t>»</w:t>
      </w:r>
      <w:r w:rsidR="000B3A84">
        <w:t xml:space="preserve"> και τους</w:t>
      </w:r>
      <w:r w:rsidR="000B3A84" w:rsidRPr="000B3A84">
        <w:t xml:space="preserve"> </w:t>
      </w:r>
      <w:proofErr w:type="spellStart"/>
      <w:r w:rsidR="000B3A84" w:rsidRPr="000B3A84">
        <w:t>ψευτολεονταρισμούς</w:t>
      </w:r>
      <w:proofErr w:type="spellEnd"/>
      <w:r w:rsidR="000B3A84" w:rsidRPr="000B3A84">
        <w:t xml:space="preserve"> και </w:t>
      </w:r>
      <w:r w:rsidR="000B3A84">
        <w:t>α</w:t>
      </w:r>
      <w:r w:rsidR="000B3A84" w:rsidRPr="000B3A84">
        <w:t>ς ασχοληθεί με  τα μεγάλα προβλήματα των Νοσοκομείων</w:t>
      </w:r>
      <w:r w:rsidR="00287A67">
        <w:t xml:space="preserve"> και</w:t>
      </w:r>
      <w:r w:rsidR="000B3A84" w:rsidRPr="000B3A84">
        <w:t xml:space="preserve"> του ΕΚΑΒ</w:t>
      </w:r>
      <w:r w:rsidR="00287A67">
        <w:t xml:space="preserve">. Οι ΖΩΕΣ των Ασθενών είναι πάνω από τον </w:t>
      </w:r>
      <w:proofErr w:type="spellStart"/>
      <w:r w:rsidR="00287A67">
        <w:t>κο</w:t>
      </w:r>
      <w:proofErr w:type="spellEnd"/>
      <w:r w:rsidR="00287A67">
        <w:t xml:space="preserve"> </w:t>
      </w:r>
      <w:proofErr w:type="spellStart"/>
      <w:r w:rsidR="00287A67">
        <w:t>Πολάκη</w:t>
      </w:r>
      <w:proofErr w:type="spellEnd"/>
      <w:r w:rsidR="000B3A84" w:rsidRPr="000B3A84">
        <w:t xml:space="preserve">. </w:t>
      </w:r>
    </w:p>
    <w:p w:rsidR="000B3A84" w:rsidRDefault="000B3A84" w:rsidP="000B3A84">
      <w:pPr>
        <w:jc w:val="both"/>
        <w:rPr>
          <w:b/>
          <w:sz w:val="36"/>
          <w:szCs w:val="36"/>
        </w:rPr>
      </w:pPr>
      <w:r>
        <w:t xml:space="preserve">  </w:t>
      </w:r>
    </w:p>
    <w:p w:rsidR="00792774" w:rsidRPr="0033139E" w:rsidRDefault="00792774" w:rsidP="00DE6DBE">
      <w:pPr>
        <w:spacing w:line="360" w:lineRule="auto"/>
        <w:jc w:val="right"/>
      </w:pPr>
    </w:p>
    <w:p w:rsidR="00DE6DBE" w:rsidRDefault="00DE6DBE" w:rsidP="003D66A7">
      <w:pPr>
        <w:spacing w:line="360" w:lineRule="auto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3B2" w:rsidRDefault="00FB23B2">
      <w:r>
        <w:separator/>
      </w:r>
    </w:p>
  </w:endnote>
  <w:endnote w:type="continuationSeparator" w:id="0">
    <w:p w:rsidR="00FB23B2" w:rsidRDefault="00FB2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0DD" w:rsidRDefault="00B04203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AC10DD" w:rsidRPr="00F5376D" w:rsidRDefault="00AC10DD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AC10DD" w:rsidRPr="00501381" w:rsidRDefault="00AC10DD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AC10DD" w:rsidRPr="00501381" w:rsidRDefault="00AC10DD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AC10DD" w:rsidRDefault="00B04203">
        <w:pPr>
          <w:pStyle w:val="a4"/>
          <w:jc w:val="right"/>
        </w:pPr>
        <w:fldSimple w:instr=" PAGE   \* MERGEFORMAT ">
          <w:r w:rsidR="002E07EB">
            <w:rPr>
              <w:noProof/>
            </w:rPr>
            <w:t>1</w:t>
          </w:r>
        </w:fldSimple>
      </w:p>
    </w:sdtContent>
  </w:sdt>
  <w:p w:rsidR="00AC10DD" w:rsidRPr="00501381" w:rsidRDefault="00AC10DD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3B2" w:rsidRDefault="00FB23B2">
      <w:r>
        <w:separator/>
      </w:r>
    </w:p>
  </w:footnote>
  <w:footnote w:type="continuationSeparator" w:id="0">
    <w:p w:rsidR="00FB23B2" w:rsidRDefault="00FB2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AC10DD" w:rsidRPr="006001F3" w:rsidTr="006001F3">
      <w:trPr>
        <w:trHeight w:val="1617"/>
      </w:trPr>
      <w:tc>
        <w:tcPr>
          <w:tcW w:w="908" w:type="pct"/>
        </w:tcPr>
        <w:p w:rsidR="00AC10DD" w:rsidRDefault="00AC10DD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AC10DD" w:rsidRPr="006001F3" w:rsidRDefault="00AC10DD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AC10DD" w:rsidRPr="006001F3" w:rsidRDefault="00B0420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B04203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AC10DD" w:rsidRPr="006001F3" w:rsidRDefault="00AC10DD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AC10DD" w:rsidRPr="006001F3" w:rsidRDefault="00AC10DD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AC10DD" w:rsidRPr="00DE7C1F" w:rsidRDefault="00AC10DD" w:rsidP="00501381">
    <w:pPr>
      <w:pStyle w:val="a3"/>
      <w:rPr>
        <w:lang w:val="en-GB"/>
      </w:rPr>
    </w:pPr>
  </w:p>
  <w:p w:rsidR="00AC10DD" w:rsidRDefault="00AC10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6"/>
  </w:num>
  <w:num w:numId="18">
    <w:abstractNumId w:val="19"/>
  </w:num>
  <w:num w:numId="19">
    <w:abstractNumId w:val="9"/>
  </w:num>
  <w:num w:numId="20">
    <w:abstractNumId w:val="13"/>
  </w:num>
  <w:num w:numId="21">
    <w:abstractNumId w:val="16"/>
  </w:num>
  <w:num w:numId="22">
    <w:abstractNumId w:val="5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6077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5B7C"/>
    <w:rsid w:val="0003727C"/>
    <w:rsid w:val="00055AD2"/>
    <w:rsid w:val="000602ED"/>
    <w:rsid w:val="00060C82"/>
    <w:rsid w:val="00081FEC"/>
    <w:rsid w:val="00084B59"/>
    <w:rsid w:val="000B0968"/>
    <w:rsid w:val="000B2E9A"/>
    <w:rsid w:val="000B3A84"/>
    <w:rsid w:val="000C5CC0"/>
    <w:rsid w:val="000D7882"/>
    <w:rsid w:val="000E7DD0"/>
    <w:rsid w:val="000F3A0A"/>
    <w:rsid w:val="000F3A97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27AC"/>
    <w:rsid w:val="0021462E"/>
    <w:rsid w:val="00221FF0"/>
    <w:rsid w:val="0022200A"/>
    <w:rsid w:val="00232409"/>
    <w:rsid w:val="00240D2C"/>
    <w:rsid w:val="002559B6"/>
    <w:rsid w:val="002626B4"/>
    <w:rsid w:val="002750DF"/>
    <w:rsid w:val="00282A91"/>
    <w:rsid w:val="00286451"/>
    <w:rsid w:val="00287A67"/>
    <w:rsid w:val="002901B1"/>
    <w:rsid w:val="00291350"/>
    <w:rsid w:val="00293D80"/>
    <w:rsid w:val="002A0D48"/>
    <w:rsid w:val="002A535F"/>
    <w:rsid w:val="002B462E"/>
    <w:rsid w:val="002B49BC"/>
    <w:rsid w:val="002B5802"/>
    <w:rsid w:val="002C3699"/>
    <w:rsid w:val="002E07EB"/>
    <w:rsid w:val="002F1237"/>
    <w:rsid w:val="002F36C4"/>
    <w:rsid w:val="002F6A81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5E4"/>
    <w:rsid w:val="003749B0"/>
    <w:rsid w:val="00380554"/>
    <w:rsid w:val="00381491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672C"/>
    <w:rsid w:val="004F66A0"/>
    <w:rsid w:val="00501372"/>
    <w:rsid w:val="00501381"/>
    <w:rsid w:val="00502081"/>
    <w:rsid w:val="00507597"/>
    <w:rsid w:val="0051442D"/>
    <w:rsid w:val="00516654"/>
    <w:rsid w:val="00520E77"/>
    <w:rsid w:val="005445E3"/>
    <w:rsid w:val="00566492"/>
    <w:rsid w:val="005700EF"/>
    <w:rsid w:val="00595A10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6E7710"/>
    <w:rsid w:val="006F2080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2C1"/>
    <w:rsid w:val="00975B20"/>
    <w:rsid w:val="009811BA"/>
    <w:rsid w:val="0098381D"/>
    <w:rsid w:val="00984109"/>
    <w:rsid w:val="0098449B"/>
    <w:rsid w:val="0098487B"/>
    <w:rsid w:val="00986F96"/>
    <w:rsid w:val="00995F25"/>
    <w:rsid w:val="009A1BCC"/>
    <w:rsid w:val="009A298F"/>
    <w:rsid w:val="009A533C"/>
    <w:rsid w:val="009A6A18"/>
    <w:rsid w:val="009B02E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CFB"/>
    <w:rsid w:val="00A51A92"/>
    <w:rsid w:val="00A53646"/>
    <w:rsid w:val="00A564F9"/>
    <w:rsid w:val="00A574A3"/>
    <w:rsid w:val="00A63ED2"/>
    <w:rsid w:val="00A66D9A"/>
    <w:rsid w:val="00A67134"/>
    <w:rsid w:val="00A715B1"/>
    <w:rsid w:val="00A723C5"/>
    <w:rsid w:val="00A727A2"/>
    <w:rsid w:val="00A7318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4203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778C"/>
    <w:rsid w:val="00BE6DFF"/>
    <w:rsid w:val="00C14D13"/>
    <w:rsid w:val="00C20F9D"/>
    <w:rsid w:val="00C2198F"/>
    <w:rsid w:val="00C27C52"/>
    <w:rsid w:val="00C3524B"/>
    <w:rsid w:val="00C472E9"/>
    <w:rsid w:val="00C512E5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3235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31A6"/>
    <w:rsid w:val="00E37E56"/>
    <w:rsid w:val="00E440F0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0E30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7107F"/>
    <w:rsid w:val="00F74B17"/>
    <w:rsid w:val="00F75848"/>
    <w:rsid w:val="00F77B08"/>
    <w:rsid w:val="00F8369B"/>
    <w:rsid w:val="00F92BEE"/>
    <w:rsid w:val="00F945B2"/>
    <w:rsid w:val="00F9760F"/>
    <w:rsid w:val="00FA4714"/>
    <w:rsid w:val="00FB23B2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6077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E5152-05B0-4898-9E22-8B3C02DA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2017-07-18T08:15:00Z</cp:lastPrinted>
  <dcterms:created xsi:type="dcterms:W3CDTF">2017-07-18T06:57:00Z</dcterms:created>
  <dcterms:modified xsi:type="dcterms:W3CDTF">2017-07-18T09:06:00Z</dcterms:modified>
</cp:coreProperties>
</file>