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6D6C41" w:rsidRDefault="00DE6DBE" w:rsidP="005F6E03">
      <w:pPr>
        <w:spacing w:line="360" w:lineRule="auto"/>
        <w:jc w:val="right"/>
        <w:rPr>
          <w:lang w:val="en-US"/>
        </w:rPr>
      </w:pPr>
      <w:r w:rsidRPr="00DC71B8">
        <w:t xml:space="preserve">ΑΘΗΝΑ </w:t>
      </w:r>
      <w:r w:rsidR="006D6C41">
        <w:rPr>
          <w:lang w:val="en-US"/>
        </w:rPr>
        <w:t>29/8/2018</w:t>
      </w:r>
    </w:p>
    <w:p w:rsidR="007672A8" w:rsidRPr="00C12174" w:rsidRDefault="00DE6DBE" w:rsidP="005F6E03">
      <w:pPr>
        <w:spacing w:line="360" w:lineRule="auto"/>
        <w:jc w:val="right"/>
      </w:pPr>
      <w:r w:rsidRPr="00DC71B8">
        <w:t>ΑΡ. ΠΡΩΤ.</w:t>
      </w:r>
      <w:r w:rsidR="000602ED" w:rsidRPr="00DC71B8">
        <w:t>:</w:t>
      </w:r>
      <w:r w:rsidR="006D6C41">
        <w:rPr>
          <w:lang w:val="en-US"/>
        </w:rPr>
        <w:t xml:space="preserve"> 642</w:t>
      </w:r>
      <w:r w:rsidR="007672A8" w:rsidRPr="00C12174">
        <w:t xml:space="preserve"> </w:t>
      </w:r>
    </w:p>
    <w:p w:rsidR="00CB3538" w:rsidRDefault="00CB3538" w:rsidP="005F6E03">
      <w:pPr>
        <w:spacing w:line="360" w:lineRule="auto"/>
        <w:jc w:val="right"/>
        <w:rPr>
          <w:lang w:val="en-US"/>
        </w:rPr>
      </w:pPr>
    </w:p>
    <w:p w:rsidR="006D6C41" w:rsidRDefault="006D6C41" w:rsidP="006D6C41">
      <w:pPr>
        <w:spacing w:line="360" w:lineRule="auto"/>
        <w:jc w:val="center"/>
      </w:pPr>
      <w:r>
        <w:t>ΔΕΛΤΙΟ ΤΥΠΟΥ</w:t>
      </w:r>
    </w:p>
    <w:p w:rsidR="006D6C41" w:rsidRDefault="006D6C41" w:rsidP="006D6C41">
      <w:pPr>
        <w:spacing w:line="360" w:lineRule="auto"/>
        <w:jc w:val="center"/>
      </w:pPr>
    </w:p>
    <w:p w:rsidR="006D6C41" w:rsidRPr="00340A81" w:rsidRDefault="006D6C41" w:rsidP="006D6C41">
      <w:pPr>
        <w:spacing w:line="360" w:lineRule="auto"/>
        <w:jc w:val="both"/>
        <w:rPr>
          <w:b/>
        </w:rPr>
      </w:pPr>
      <w:r>
        <w:tab/>
      </w:r>
      <w:r w:rsidRPr="00340A81">
        <w:rPr>
          <w:b/>
        </w:rPr>
        <w:t>Δευτέρα 27 Αυγούστου, 22:00 το βράδυ έχασε τη ζωή της 48χρονη</w:t>
      </w:r>
      <w:r w:rsidR="00B60ED7">
        <w:rPr>
          <w:b/>
        </w:rPr>
        <w:t xml:space="preserve"> μητέρα δύο ανήλικων παιδιών</w:t>
      </w:r>
      <w:r w:rsidR="00817FB1">
        <w:rPr>
          <w:b/>
        </w:rPr>
        <w:t>. Αισθάνθηκε αδιαθεσία</w:t>
      </w:r>
      <w:r w:rsidR="00B60ED7">
        <w:rPr>
          <w:b/>
        </w:rPr>
        <w:t xml:space="preserve"> σ</w:t>
      </w:r>
      <w:r w:rsidRPr="00340A81">
        <w:rPr>
          <w:b/>
        </w:rPr>
        <w:t>το σπίτι της</w:t>
      </w:r>
      <w:r w:rsidR="00B60ED7">
        <w:rPr>
          <w:b/>
        </w:rPr>
        <w:t xml:space="preserve"> το οποίο</w:t>
      </w:r>
      <w:r w:rsidRPr="00340A81">
        <w:rPr>
          <w:b/>
        </w:rPr>
        <w:t xml:space="preserve"> βρ</w:t>
      </w:r>
      <w:r w:rsidR="00B60ED7">
        <w:rPr>
          <w:b/>
        </w:rPr>
        <w:t>ίσκεται</w:t>
      </w:r>
      <w:r w:rsidRPr="00340A81">
        <w:rPr>
          <w:b/>
        </w:rPr>
        <w:t xml:space="preserve"> 50 μέτρα από το Κέντρο Υγείας </w:t>
      </w:r>
      <w:proofErr w:type="spellStart"/>
      <w:r w:rsidRPr="00340A81">
        <w:rPr>
          <w:b/>
        </w:rPr>
        <w:t>Μαργαριτίου</w:t>
      </w:r>
      <w:proofErr w:type="spellEnd"/>
      <w:r w:rsidRPr="00340A81">
        <w:rPr>
          <w:b/>
        </w:rPr>
        <w:t xml:space="preserve"> Θεσπρωτίας</w:t>
      </w:r>
      <w:r w:rsidR="007C1F58">
        <w:rPr>
          <w:b/>
        </w:rPr>
        <w:t>. Το Κέντρο Υγείας</w:t>
      </w:r>
      <w:r w:rsidRPr="00340A81">
        <w:rPr>
          <w:b/>
        </w:rPr>
        <w:t xml:space="preserve"> λόγω έλλειψης ιατρών</w:t>
      </w:r>
      <w:r w:rsidR="00817FB1">
        <w:rPr>
          <w:b/>
        </w:rPr>
        <w:t xml:space="preserve"> εκείνη την ημέρα</w:t>
      </w:r>
      <w:r w:rsidRPr="00340A81">
        <w:rPr>
          <w:b/>
        </w:rPr>
        <w:t xml:space="preserve"> έκλεισε 15:00 το μεσημέρι. Δεν διαθέτει Ασθενοφόρο. </w:t>
      </w:r>
    </w:p>
    <w:p w:rsidR="007C1F58" w:rsidRDefault="006D6C41" w:rsidP="006D6C41">
      <w:pPr>
        <w:spacing w:line="360" w:lineRule="auto"/>
        <w:jc w:val="both"/>
        <w:rPr>
          <w:b/>
        </w:rPr>
      </w:pPr>
      <w:r w:rsidRPr="00340A81">
        <w:rPr>
          <w:b/>
        </w:rPr>
        <w:tab/>
        <w:t xml:space="preserve">Κέντρα Υγείας σε αποδιοργάνωση </w:t>
      </w:r>
    </w:p>
    <w:p w:rsidR="006D6C41" w:rsidRDefault="00D7679D" w:rsidP="007C1F58">
      <w:pPr>
        <w:spacing w:line="360" w:lineRule="auto"/>
        <w:ind w:firstLine="720"/>
        <w:jc w:val="both"/>
        <w:rPr>
          <w:b/>
          <w:lang w:val="en-US"/>
        </w:rPr>
      </w:pPr>
      <w:r>
        <w:rPr>
          <w:b/>
        </w:rPr>
        <w:t>Β</w:t>
      </w:r>
      <w:r w:rsidRPr="00340A81">
        <w:rPr>
          <w:b/>
        </w:rPr>
        <w:t>ιαιοπρα</w:t>
      </w:r>
      <w:r>
        <w:rPr>
          <w:b/>
        </w:rPr>
        <w:t>γίες</w:t>
      </w:r>
      <w:r w:rsidR="006D6C41" w:rsidRPr="00340A81">
        <w:rPr>
          <w:b/>
        </w:rPr>
        <w:t xml:space="preserve"> σε βάρος ιατρικού και νοσηλευτικού προσωπικού, κλοπές</w:t>
      </w:r>
      <w:r w:rsidR="007C1F58">
        <w:rPr>
          <w:b/>
        </w:rPr>
        <w:t xml:space="preserve"> στο Κέντρο Υγείας Σαλαμίνας</w:t>
      </w:r>
      <w:r w:rsidR="006D6C41" w:rsidRPr="00340A81">
        <w:rPr>
          <w:b/>
        </w:rPr>
        <w:t xml:space="preserve">. </w:t>
      </w:r>
    </w:p>
    <w:p w:rsidR="008D11E5" w:rsidRPr="008D11E5" w:rsidRDefault="008D11E5" w:rsidP="007C1F58">
      <w:pPr>
        <w:spacing w:line="360" w:lineRule="auto"/>
        <w:ind w:firstLine="720"/>
        <w:jc w:val="both"/>
        <w:rPr>
          <w:b/>
        </w:rPr>
      </w:pPr>
      <w:r>
        <w:rPr>
          <w:b/>
        </w:rPr>
        <w:t xml:space="preserve">Νοσοκομείο Ναυπλίου. Επίθεση από ομάδα </w:t>
      </w:r>
      <w:proofErr w:type="spellStart"/>
      <w:r>
        <w:rPr>
          <w:b/>
        </w:rPr>
        <w:t>ρομά</w:t>
      </w:r>
      <w:proofErr w:type="spellEnd"/>
      <w:r>
        <w:rPr>
          <w:b/>
        </w:rPr>
        <w:t xml:space="preserve"> σε γιατρό του Κ.Υ. </w:t>
      </w:r>
      <w:proofErr w:type="spellStart"/>
      <w:r>
        <w:rPr>
          <w:b/>
        </w:rPr>
        <w:t>Λυγουρίου</w:t>
      </w:r>
      <w:proofErr w:type="spellEnd"/>
      <w:r>
        <w:rPr>
          <w:b/>
        </w:rPr>
        <w:t xml:space="preserve"> που εφημέρευε στο ΤΕΠ του </w:t>
      </w:r>
      <w:proofErr w:type="spellStart"/>
      <w:r>
        <w:rPr>
          <w:b/>
        </w:rPr>
        <w:t>Γ.Ν.Ναυπλίου</w:t>
      </w:r>
      <w:proofErr w:type="spellEnd"/>
    </w:p>
    <w:p w:rsidR="006D6C41" w:rsidRPr="00340A81" w:rsidRDefault="006D6C41" w:rsidP="006D6C41">
      <w:pPr>
        <w:spacing w:line="360" w:lineRule="auto"/>
        <w:ind w:firstLine="720"/>
        <w:jc w:val="both"/>
        <w:rPr>
          <w:b/>
        </w:rPr>
      </w:pPr>
      <w:r w:rsidRPr="00340A81">
        <w:rPr>
          <w:b/>
        </w:rPr>
        <w:t>Τα ρουσφέτια όμως ρουσφέτια (Κ.Υ. Ορεστιάδας)</w:t>
      </w:r>
    </w:p>
    <w:p w:rsidR="006D6C41" w:rsidRPr="00817FB1" w:rsidRDefault="006D6C41" w:rsidP="006D6C41">
      <w:pPr>
        <w:spacing w:line="360" w:lineRule="auto"/>
        <w:ind w:firstLine="720"/>
        <w:jc w:val="both"/>
        <w:rPr>
          <w:b/>
        </w:rPr>
      </w:pPr>
    </w:p>
    <w:p w:rsidR="006D6C41" w:rsidRDefault="006D6C41" w:rsidP="006D6C41">
      <w:pPr>
        <w:spacing w:line="360" w:lineRule="auto"/>
        <w:ind w:firstLine="720"/>
        <w:jc w:val="both"/>
      </w:pPr>
      <w:r w:rsidRPr="00817FB1">
        <w:rPr>
          <w:b/>
        </w:rPr>
        <w:t xml:space="preserve">Την ώρα που ο Πρωθυπουργός έσβηνε και έγραφε ονόματα για τον ανασχηματισμό της κυβέρνησης μια 48χρονη μητέρα δύο ανήλικων </w:t>
      </w:r>
      <w:r w:rsidR="00F313B5" w:rsidRPr="00817FB1">
        <w:rPr>
          <w:b/>
        </w:rPr>
        <w:t>κοριτσιών έχασε την ζωή της</w:t>
      </w:r>
      <w:r w:rsidR="00F313B5">
        <w:t xml:space="preserve"> στο σπίτι της, το οποίο βρίσκεται 50 μέτρα από το Κέντρο Υγείας </w:t>
      </w:r>
      <w:proofErr w:type="spellStart"/>
      <w:r w:rsidR="00F313B5">
        <w:t>Μαργαριτίου</w:t>
      </w:r>
      <w:proofErr w:type="spellEnd"/>
      <w:r w:rsidR="00F313B5">
        <w:t xml:space="preserve"> Θεσπρωτίας </w:t>
      </w:r>
      <w:r w:rsidR="007C1F58">
        <w:t>το οποίο</w:t>
      </w:r>
      <w:r w:rsidR="00F313B5">
        <w:t xml:space="preserve"> εκείνη την ημέρα ήταν κλειστό από τις 3 το μεσημέρι λόγω ελλείψεων Ιατρών. </w:t>
      </w:r>
    </w:p>
    <w:p w:rsidR="00F313B5" w:rsidRDefault="00817FB1" w:rsidP="006D6C41">
      <w:pPr>
        <w:spacing w:line="360" w:lineRule="auto"/>
        <w:ind w:firstLine="720"/>
        <w:jc w:val="both"/>
      </w:pPr>
      <w:r>
        <w:t xml:space="preserve">Αισθάνθηκε αδιαθεσία. </w:t>
      </w:r>
      <w:r w:rsidRPr="00B60ED7">
        <w:rPr>
          <w:b/>
        </w:rPr>
        <w:t>Α</w:t>
      </w:r>
      <w:r w:rsidR="00F313B5" w:rsidRPr="00B60ED7">
        <w:rPr>
          <w:b/>
        </w:rPr>
        <w:t xml:space="preserve">σθενοφόρο δεν διαθέτει το Κέντρο Υγείας </w:t>
      </w:r>
      <w:proofErr w:type="spellStart"/>
      <w:r w:rsidR="00F313B5" w:rsidRPr="00B60ED7">
        <w:rPr>
          <w:b/>
        </w:rPr>
        <w:t>Μαργαριτίου</w:t>
      </w:r>
      <w:proofErr w:type="spellEnd"/>
      <w:r w:rsidR="00F313B5">
        <w:t>. Οι γιατροί του Κέντρου Υγείας είναι πεπεισμένοι</w:t>
      </w:r>
      <w:r w:rsidR="00B60ED7">
        <w:t xml:space="preserve"> ότι</w:t>
      </w:r>
      <w:r w:rsidR="00F313B5">
        <w:t xml:space="preserve"> </w:t>
      </w:r>
      <w:r>
        <w:t>πιθανότατα θ</w:t>
      </w:r>
      <w:r w:rsidR="00F313B5">
        <w:t>α έσωζαν τη γυναίκα εάν το Κέντρο Υγείας ήταν ανοικτό</w:t>
      </w:r>
      <w:r w:rsidR="007C1F58">
        <w:t xml:space="preserve"> που ήταν γνωστό το ιστορικό της</w:t>
      </w:r>
      <w:r w:rsidR="00F313B5">
        <w:t xml:space="preserve">. Κλήθηκε ασθενοφόρο από το Κέντρο Υγείας Ηγουμενίτσας. </w:t>
      </w:r>
      <w:r w:rsidR="007C1F58">
        <w:t>Σε</w:t>
      </w:r>
      <w:r w:rsidR="00F313B5">
        <w:t xml:space="preserve"> περισσότερο </w:t>
      </w:r>
      <w:r w:rsidR="00B60ED7">
        <w:t>από</w:t>
      </w:r>
      <w:r w:rsidR="00F313B5">
        <w:t xml:space="preserve"> μ</w:t>
      </w:r>
      <w:r w:rsidR="00B60ED7">
        <w:t>ί</w:t>
      </w:r>
      <w:r w:rsidR="00F313B5">
        <w:t xml:space="preserve">α ώρα </w:t>
      </w:r>
      <w:proofErr w:type="spellStart"/>
      <w:r w:rsidR="00F313B5">
        <w:t>διεκομίσθη</w:t>
      </w:r>
      <w:proofErr w:type="spellEnd"/>
      <w:r w:rsidR="00F313B5">
        <w:t xml:space="preserve"> στο ΤΕΠ του Κέντρου Υγείας Ηγουμενίτσας</w:t>
      </w:r>
      <w:r w:rsidR="007C1F58">
        <w:t xml:space="preserve"> (Αγροτικός δρόμος με πολύ κίνηση)</w:t>
      </w:r>
      <w:r w:rsidR="00F313B5">
        <w:t xml:space="preserve">. Χρόνος που απεδείχθη μοιραίος. </w:t>
      </w:r>
    </w:p>
    <w:p w:rsidR="00DC7927" w:rsidRDefault="00F313B5" w:rsidP="00F313B5">
      <w:pPr>
        <w:spacing w:line="360" w:lineRule="auto"/>
        <w:ind w:firstLine="720"/>
        <w:jc w:val="both"/>
      </w:pPr>
      <w:r>
        <w:t>Το Κέντρο Υγείας</w:t>
      </w:r>
      <w:r w:rsidR="007C1F58">
        <w:t xml:space="preserve"> </w:t>
      </w:r>
      <w:proofErr w:type="spellStart"/>
      <w:r w:rsidR="007C1F58">
        <w:t>Μαργαριτίου</w:t>
      </w:r>
      <w:proofErr w:type="spellEnd"/>
      <w:r>
        <w:t xml:space="preserve"> βρίσκεται </w:t>
      </w:r>
      <w:r w:rsidR="006D6C41" w:rsidRPr="00F313B5">
        <w:t xml:space="preserve">60 χιλιόμετρα από το νοσοκομείο Πρέβεζας, 28 χιλιόμετρα από Κ.Υ. Ηγουμενίτσας (ΤΕΠ),  24 χιλιόμετρα από το Κ.Υ. Πάργας. </w:t>
      </w:r>
      <w:r w:rsidR="007C1F58" w:rsidRPr="007C1F58">
        <w:rPr>
          <w:b/>
        </w:rPr>
        <w:t xml:space="preserve">Λόγω </w:t>
      </w:r>
      <w:r w:rsidR="006D6C41" w:rsidRPr="007C1F58">
        <w:rPr>
          <w:b/>
        </w:rPr>
        <w:t xml:space="preserve">έλλειψης ιατρών εφημερεύει μόνο τις ζυγές μέρες του μήνα και τις υπόλοιπες έως τις 3 </w:t>
      </w:r>
      <w:r w:rsidRPr="007C1F58">
        <w:rPr>
          <w:b/>
        </w:rPr>
        <w:t xml:space="preserve">η </w:t>
      </w:r>
      <w:r w:rsidR="006D6C41" w:rsidRPr="007C1F58">
        <w:rPr>
          <w:b/>
        </w:rPr>
        <w:t>ώρα</w:t>
      </w:r>
      <w:r w:rsidRPr="007C1F58">
        <w:rPr>
          <w:b/>
        </w:rPr>
        <w:t xml:space="preserve"> το μεσημέρι</w:t>
      </w:r>
      <w:r w:rsidR="006D6C41" w:rsidRPr="00F313B5">
        <w:t xml:space="preserve">. Τις μονές </w:t>
      </w:r>
      <w:r>
        <w:t xml:space="preserve">ημέρες το μήνα </w:t>
      </w:r>
      <w:r w:rsidR="006D6C41" w:rsidRPr="00F313B5">
        <w:t>εφημερεύει το Κ</w:t>
      </w:r>
      <w:r>
        <w:t xml:space="preserve">έντρο </w:t>
      </w:r>
      <w:r w:rsidR="006D6C41" w:rsidRPr="00F313B5">
        <w:t>Υ</w:t>
      </w:r>
      <w:r>
        <w:t>γείας</w:t>
      </w:r>
      <w:r w:rsidR="006D6C41" w:rsidRPr="00F313B5">
        <w:t xml:space="preserve"> Πάργας.</w:t>
      </w:r>
      <w:r w:rsidR="00817FB1">
        <w:t xml:space="preserve"> </w:t>
      </w:r>
      <w:r w:rsidR="00817FB1" w:rsidRPr="00B60ED7">
        <w:rPr>
          <w:b/>
        </w:rPr>
        <w:t>Δυστυχώς η γυναίκα χάθηκε επειδή αντιμετώπισε πρόβλημα σε μονή ημέρα του μήνα</w:t>
      </w:r>
      <w:r w:rsidR="00817FB1">
        <w:t>.</w:t>
      </w:r>
      <w:r w:rsidR="006D6C41" w:rsidRPr="00F313B5">
        <w:t xml:space="preserve"> Οι ιατροί που υπηρετούν είναι η Διευθύντρια Οδοντίατρος και τρεις Γενικοί Ιατροί. Εξυπηρετεί 5000 κατοίκους τον χειμώνα και το καλοκαίρι </w:t>
      </w:r>
      <w:r w:rsidR="00A1232D">
        <w:t xml:space="preserve">ο πληθυσμός </w:t>
      </w:r>
      <w:r w:rsidR="006D6C41" w:rsidRPr="00F313B5">
        <w:t xml:space="preserve">διπλασιάζεται. </w:t>
      </w:r>
      <w:r w:rsidR="00A1232D">
        <w:t xml:space="preserve">Κλείνει το μεσημέρι τις μονές ημέρες και οι γιατροί κάνουν εφημερίες σε άλλα Κέντρα Υγείας της περιοχής. </w:t>
      </w:r>
      <w:r w:rsidR="006D6C41" w:rsidRPr="00F313B5">
        <w:t xml:space="preserve">Η λύση των προβλημάτων των εφημεριών ενός Κέντρου Υγείας δεν μπορεί σε καμία περίπτωση να </w:t>
      </w:r>
      <w:r w:rsidR="00A1232D">
        <w:t>γίνεται με</w:t>
      </w:r>
      <w:r w:rsidR="006D6C41" w:rsidRPr="00F313B5">
        <w:t xml:space="preserve"> «απογύμνωση» ενός άλλου Κέντρου Υγείας και </w:t>
      </w:r>
      <w:r w:rsidR="00A1232D">
        <w:t xml:space="preserve">έτσι να τίθεται σε κίνδυνο </w:t>
      </w:r>
      <w:r w:rsidR="006D6C41" w:rsidRPr="00F313B5">
        <w:t xml:space="preserve">η υγεία των πολιτών μιας άλλης </w:t>
      </w:r>
      <w:r w:rsidR="00A1232D">
        <w:t>περιοχή</w:t>
      </w:r>
      <w:r w:rsidR="006D6C41" w:rsidRPr="00F313B5">
        <w:t>ς.</w:t>
      </w:r>
    </w:p>
    <w:p w:rsidR="00F313B5" w:rsidRDefault="00F313B5" w:rsidP="00F313B5">
      <w:pPr>
        <w:spacing w:line="360" w:lineRule="auto"/>
        <w:ind w:firstLine="720"/>
        <w:jc w:val="both"/>
      </w:pPr>
      <w:r>
        <w:t xml:space="preserve">Η αποδιοργάνωση του Κέντρου Υγείας </w:t>
      </w:r>
      <w:proofErr w:type="spellStart"/>
      <w:r>
        <w:t>Μαργαριτίου</w:t>
      </w:r>
      <w:proofErr w:type="spellEnd"/>
      <w:r>
        <w:t xml:space="preserve"> καθώς και των άλλων Κέντρων Υγείας της περιοχής θέτουν σε κίνδυνο την υγεία των πολιτών.</w:t>
      </w:r>
    </w:p>
    <w:p w:rsidR="00F313B5" w:rsidRPr="00A1232D" w:rsidRDefault="00F313B5" w:rsidP="00F313B5">
      <w:pPr>
        <w:spacing w:line="360" w:lineRule="auto"/>
        <w:ind w:firstLine="720"/>
        <w:jc w:val="both"/>
        <w:rPr>
          <w:b/>
        </w:rPr>
      </w:pPr>
      <w:r w:rsidRPr="00A1232D">
        <w:rPr>
          <w:b/>
        </w:rPr>
        <w:t xml:space="preserve">Κατόπιν εορτής και μετά το θάνατο </w:t>
      </w:r>
      <w:r w:rsidR="00A1232D" w:rsidRPr="00A1232D">
        <w:rPr>
          <w:b/>
        </w:rPr>
        <w:t>τη</w:t>
      </w:r>
      <w:r w:rsidRPr="00A1232D">
        <w:rPr>
          <w:b/>
        </w:rPr>
        <w:t>ς 48χρονης μητέρας ο Διοικητής της 6</w:t>
      </w:r>
      <w:r w:rsidRPr="00A1232D">
        <w:rPr>
          <w:b/>
          <w:vertAlign w:val="superscript"/>
        </w:rPr>
        <w:t>ης</w:t>
      </w:r>
      <w:r w:rsidRPr="00A1232D">
        <w:rPr>
          <w:b/>
        </w:rPr>
        <w:t xml:space="preserve"> ΥΠΕ θα μεταβεί στην περιοχή για </w:t>
      </w:r>
      <w:r w:rsidR="00A1232D" w:rsidRPr="00A1232D">
        <w:rPr>
          <w:b/>
        </w:rPr>
        <w:t>σύσκεψη</w:t>
      </w:r>
      <w:r w:rsidRPr="00A1232D">
        <w:rPr>
          <w:b/>
        </w:rPr>
        <w:t xml:space="preserve"> με τους αρμόδιους φορείς.</w:t>
      </w:r>
    </w:p>
    <w:p w:rsidR="00D7679D" w:rsidRDefault="00F313B5" w:rsidP="00D7679D">
      <w:pPr>
        <w:spacing w:line="360" w:lineRule="auto"/>
        <w:ind w:firstLine="720"/>
        <w:jc w:val="both"/>
      </w:pPr>
      <w:r>
        <w:t>Τι θα πει στους</w:t>
      </w:r>
      <w:r w:rsidR="00CD37FA">
        <w:t xml:space="preserve"> συγγενείς, στα παιδιά της αδικοχαμένης μητέρας;</w:t>
      </w:r>
    </w:p>
    <w:p w:rsidR="00D7679D" w:rsidRDefault="00D7679D" w:rsidP="00D7679D">
      <w:pPr>
        <w:spacing w:line="360" w:lineRule="auto"/>
        <w:jc w:val="both"/>
        <w:rPr>
          <w:b/>
        </w:rPr>
      </w:pPr>
    </w:p>
    <w:p w:rsidR="00D7679D" w:rsidRDefault="00340A81" w:rsidP="00D7679D">
      <w:pPr>
        <w:spacing w:line="360" w:lineRule="auto"/>
        <w:ind w:firstLine="720"/>
        <w:jc w:val="both"/>
        <w:rPr>
          <w:b/>
        </w:rPr>
      </w:pPr>
      <w:r w:rsidRPr="00D7679D">
        <w:rPr>
          <w:b/>
        </w:rPr>
        <w:t>Κέντρο Υγείας Σαλαμίνας</w:t>
      </w:r>
      <w:r w:rsidR="00D7679D">
        <w:rPr>
          <w:b/>
        </w:rPr>
        <w:t xml:space="preserve">. </w:t>
      </w:r>
    </w:p>
    <w:p w:rsidR="00340A81" w:rsidRPr="00D7679D" w:rsidRDefault="00D7679D" w:rsidP="00D7679D">
      <w:pPr>
        <w:spacing w:line="360" w:lineRule="auto"/>
        <w:ind w:firstLine="720"/>
        <w:jc w:val="both"/>
        <w:rPr>
          <w:b/>
        </w:rPr>
      </w:pPr>
      <w:r>
        <w:rPr>
          <w:b/>
        </w:rPr>
        <w:t>Ημερήσια διάταξη βιαιοπραγίες σε βάρος του προσωπικού και κλοπές.</w:t>
      </w:r>
    </w:p>
    <w:p w:rsidR="00340A81" w:rsidRDefault="00340A81" w:rsidP="00340A81">
      <w:pPr>
        <w:spacing w:line="360" w:lineRule="auto"/>
        <w:ind w:firstLine="720"/>
        <w:jc w:val="both"/>
      </w:pPr>
      <w:r>
        <w:t>Συχνά είναι τα φαινόμενα βίας σε βάρος Ιατρών, Νοσηλευτών, Προσωπικού στο Κέντρο Υγείας Σαλαμίνας</w:t>
      </w:r>
      <w:r w:rsidR="00D7679D">
        <w:t xml:space="preserve"> λόγω πλημμελούς φύλαξης</w:t>
      </w:r>
      <w:r>
        <w:t>.</w:t>
      </w:r>
    </w:p>
    <w:p w:rsidR="00340A81" w:rsidRDefault="00D7679D" w:rsidP="00340A81">
      <w:pPr>
        <w:spacing w:line="360" w:lineRule="auto"/>
        <w:ind w:firstLine="720"/>
        <w:jc w:val="both"/>
      </w:pPr>
      <w:r w:rsidRPr="00D00299">
        <w:rPr>
          <w:b/>
        </w:rPr>
        <w:t>Τ</w:t>
      </w:r>
      <w:r w:rsidR="00340A81" w:rsidRPr="00D00299">
        <w:rPr>
          <w:b/>
        </w:rPr>
        <w:t xml:space="preserve">ο βράδυ 29/9/2018 Νοσηλευτής ξυλοκοπήθηκε αναίτια από συνοδούς </w:t>
      </w:r>
      <w:r w:rsidRPr="00D00299">
        <w:rPr>
          <w:b/>
        </w:rPr>
        <w:t xml:space="preserve">μιας </w:t>
      </w:r>
      <w:r w:rsidR="00340A81" w:rsidRPr="00D00299">
        <w:rPr>
          <w:b/>
        </w:rPr>
        <w:t>ασθεν</w:t>
      </w:r>
      <w:r w:rsidRPr="00D00299">
        <w:rPr>
          <w:b/>
        </w:rPr>
        <w:t>ούς</w:t>
      </w:r>
      <w:r w:rsidR="00340A81" w:rsidRPr="00D00299">
        <w:rPr>
          <w:b/>
        </w:rPr>
        <w:t xml:space="preserve"> </w:t>
      </w:r>
      <w:proofErr w:type="spellStart"/>
      <w:r w:rsidR="00340A81" w:rsidRPr="00D00299">
        <w:rPr>
          <w:b/>
        </w:rPr>
        <w:t>ρομά</w:t>
      </w:r>
      <w:proofErr w:type="spellEnd"/>
      <w:r w:rsidR="00340A81" w:rsidRPr="00D00299">
        <w:rPr>
          <w:b/>
        </w:rPr>
        <w:t xml:space="preserve"> κατά την εξέταση αυτής. Το τελευταίο χρονικό διάστημα τα κρούσματα βίας έχουν αυξηθεί. </w:t>
      </w:r>
      <w:r w:rsidR="00D00299">
        <w:rPr>
          <w:b/>
        </w:rPr>
        <w:t xml:space="preserve">Γίνονται </w:t>
      </w:r>
      <w:r w:rsidR="00340A81" w:rsidRPr="00D00299">
        <w:rPr>
          <w:b/>
        </w:rPr>
        <w:t>διαρρήξεις οχημάτων από το προαύλιο και βίαιες επιθέσεις στο Ιατρονοσηλευτικό Προσωπικό.</w:t>
      </w:r>
      <w:r w:rsidR="00340A81">
        <w:t xml:space="preserve"> Οι φραστικές επιθέσεις, απειλές από </w:t>
      </w:r>
      <w:proofErr w:type="spellStart"/>
      <w:r w:rsidR="00340A81">
        <w:t>ρομά</w:t>
      </w:r>
      <w:proofErr w:type="spellEnd"/>
      <w:r w:rsidR="00340A81">
        <w:t xml:space="preserve"> είναι καθημερινό φαινόμενο.</w:t>
      </w:r>
    </w:p>
    <w:p w:rsidR="00340A81" w:rsidRDefault="00340A81" w:rsidP="00340A81">
      <w:pPr>
        <w:spacing w:line="360" w:lineRule="auto"/>
        <w:ind w:firstLine="720"/>
        <w:jc w:val="both"/>
      </w:pPr>
      <w:r>
        <w:t>Πριν υπάρξει σοβαρός τραυματισμός συναδέλφου, θα πρέπει να επιληφθεί το Υπουργείο Υγείας</w:t>
      </w:r>
      <w:r w:rsidR="00D7679D">
        <w:t xml:space="preserve"> και να αυξηθεί η φύλαξη</w:t>
      </w:r>
      <w:r>
        <w:t>.</w:t>
      </w:r>
      <w:r w:rsidR="00D7679D">
        <w:t xml:space="preserve"> Αν είναι δυνατόν!!!</w:t>
      </w:r>
      <w:r>
        <w:t xml:space="preserve"> Στον χώρο εργασίας </w:t>
      </w:r>
      <w:r w:rsidR="00D7679D">
        <w:t>να κλέβουν τα αυτοκίνητά τους</w:t>
      </w:r>
      <w:r>
        <w:t xml:space="preserve">, προσωπικά αντικείμενα και </w:t>
      </w:r>
      <w:r w:rsidR="00D7679D">
        <w:t xml:space="preserve">να κινδυνεύει </w:t>
      </w:r>
      <w:r>
        <w:t>η σωματική τους ακεραιότητα.</w:t>
      </w:r>
    </w:p>
    <w:p w:rsidR="00D7679D" w:rsidRDefault="00D7679D" w:rsidP="00340A81">
      <w:pPr>
        <w:spacing w:line="360" w:lineRule="auto"/>
        <w:ind w:firstLine="720"/>
        <w:jc w:val="both"/>
      </w:pPr>
    </w:p>
    <w:p w:rsidR="00D7679D" w:rsidRPr="00D7679D" w:rsidRDefault="00D7679D" w:rsidP="00340A81">
      <w:pPr>
        <w:spacing w:line="360" w:lineRule="auto"/>
        <w:ind w:firstLine="720"/>
        <w:jc w:val="both"/>
        <w:rPr>
          <w:b/>
        </w:rPr>
      </w:pPr>
      <w:r>
        <w:rPr>
          <w:b/>
        </w:rPr>
        <w:t>Ρουσφέτια στο Κέντρο Υγείας Ορεστιάδας</w:t>
      </w:r>
    </w:p>
    <w:p w:rsidR="00340A81" w:rsidRDefault="00340A81" w:rsidP="00340A81">
      <w:pPr>
        <w:spacing w:line="360" w:lineRule="auto"/>
        <w:ind w:firstLine="720"/>
        <w:jc w:val="both"/>
      </w:pPr>
      <w:r>
        <w:t>Τα ρουσφέτια όμως ρουσφέτια. Τοποθετήθηκε Νοσηλεύτρια στο Κέντρο Υγείας Ορεστιάδας με απόσπαση λόγω συνυπηρέτησης με ένστολο σύζυγο χωρίς να έχουν ανάγκη από Νοσηλευτικό Προσωπικό. Μάλιστα ο σύζυγος ένστολος υπηρετεί σε Στρατιωτική Μονάδα της περιφέρειας Διδυμοτείχου στην οποία βρίσκεται το Γενικό Νοσοκομείο Διδυμοτείχου που στενάζει από τις ελλείψεις Νοσηλευτικού Προσωπικού, με δεκάδες σχετικές καταγγελίες από την ΠΟΕΔΗΝ.</w:t>
      </w:r>
    </w:p>
    <w:p w:rsidR="00340A81" w:rsidRDefault="00D7679D" w:rsidP="00340A81">
      <w:pPr>
        <w:spacing w:line="360" w:lineRule="auto"/>
        <w:ind w:firstLine="720"/>
        <w:jc w:val="both"/>
      </w:pPr>
      <w:r>
        <w:t xml:space="preserve">Χαρακτηριστική είναι η επιστολή του Διευθυντή του Κέντρου Υγείας και του Σωματείου Εργαζομένων. </w:t>
      </w:r>
      <w:r w:rsidR="00340A81">
        <w:t xml:space="preserve">Ο Διευθυντής Ιατρός του Κ.Υ. Ορεστιάδας ζητάει μάλιστα να μην ικανοποιούνται αιτήματα αποσπάσεων Νοσηλευτικού Προσωπικού στο Κέντρο Υγείας Ορεστιάδας, </w:t>
      </w:r>
      <w:r>
        <w:t>διότι το υπάρχο</w:t>
      </w:r>
      <w:r w:rsidR="00340A81">
        <w:t xml:space="preserve">ν </w:t>
      </w:r>
      <w:r>
        <w:t>π</w:t>
      </w:r>
      <w:r w:rsidR="00340A81">
        <w:t>ροσωπικό καλύπτει τις ανάγκες.</w:t>
      </w:r>
    </w:p>
    <w:p w:rsidR="00340A81" w:rsidRDefault="00340A81" w:rsidP="00340A81">
      <w:pPr>
        <w:spacing w:line="360" w:lineRule="auto"/>
        <w:ind w:firstLine="720"/>
        <w:jc w:val="both"/>
      </w:pPr>
      <w:r>
        <w:t xml:space="preserve">Μάλιστα ζητάει </w:t>
      </w:r>
      <w:r w:rsidR="00D7679D">
        <w:t xml:space="preserve">οι Νοσηλεύτριες που αποσπώνται </w:t>
      </w:r>
      <w:r w:rsidR="00D00299">
        <w:t xml:space="preserve">από εδώ και στο εξής </w:t>
      </w:r>
      <w:r w:rsidR="00D7679D">
        <w:t>για</w:t>
      </w:r>
      <w:r>
        <w:t xml:space="preserve"> συνυπηρέτηση με ένστολο σύζυγο να </w:t>
      </w:r>
      <w:r w:rsidR="00D7679D">
        <w:t>τοποθετούνται</w:t>
      </w:r>
      <w:r>
        <w:t xml:space="preserve"> στο Νοσοκομείο Διδυμοτείχου και όχι στο Κέντρο Υγείας Ορεστιάδας όπως έχει το δικαίωμα εκ του νόμου ο Διοικητής της </w:t>
      </w:r>
      <w:r w:rsidR="00D00299">
        <w:t>4</w:t>
      </w:r>
      <w:r w:rsidR="00D00299" w:rsidRPr="00D00299">
        <w:rPr>
          <w:vertAlign w:val="superscript"/>
        </w:rPr>
        <w:t>ης</w:t>
      </w:r>
      <w:r w:rsidR="00D00299">
        <w:t xml:space="preserve"> </w:t>
      </w:r>
      <w:r>
        <w:t>ΥΠΕ.</w:t>
      </w:r>
    </w:p>
    <w:p w:rsidR="008D11E5" w:rsidRDefault="008D11E5" w:rsidP="008D11E5">
      <w:pPr>
        <w:spacing w:line="360" w:lineRule="auto"/>
        <w:jc w:val="both"/>
      </w:pPr>
    </w:p>
    <w:p w:rsidR="008D11E5" w:rsidRDefault="008D11E5" w:rsidP="008D11E5">
      <w:pPr>
        <w:spacing w:line="360" w:lineRule="auto"/>
        <w:jc w:val="both"/>
        <w:rPr>
          <w:b/>
        </w:rPr>
      </w:pPr>
      <w:r>
        <w:rPr>
          <w:b/>
        </w:rPr>
        <w:t xml:space="preserve">Γ.Ν.ΝΑΥΠΛΙΟΥ. Περιστατικό βίας κατά γιατρού από ομάδα </w:t>
      </w:r>
      <w:proofErr w:type="spellStart"/>
      <w:r>
        <w:rPr>
          <w:b/>
        </w:rPr>
        <w:t>ρομά</w:t>
      </w:r>
      <w:proofErr w:type="spellEnd"/>
      <w:r>
        <w:rPr>
          <w:b/>
        </w:rPr>
        <w:t>.</w:t>
      </w:r>
    </w:p>
    <w:p w:rsidR="008D11E5" w:rsidRDefault="008D11E5" w:rsidP="008D11E5">
      <w:pPr>
        <w:spacing w:line="360" w:lineRule="auto"/>
        <w:jc w:val="both"/>
      </w:pPr>
      <w:r>
        <w:rPr>
          <w:b/>
        </w:rPr>
        <w:tab/>
      </w:r>
      <w:r>
        <w:t xml:space="preserve">Πέμπτη 23/8/2018 το απόγευμα στα ΤΕΠ του </w:t>
      </w:r>
      <w:proofErr w:type="spellStart"/>
      <w:r>
        <w:t>Γ.Ν.Ναυπλίου</w:t>
      </w:r>
      <w:proofErr w:type="spellEnd"/>
      <w:r>
        <w:t xml:space="preserve"> γιατρός του Κέντρου Υγε</w:t>
      </w:r>
      <w:r w:rsidR="00114A1B">
        <w:t xml:space="preserve">ίας </w:t>
      </w:r>
      <w:proofErr w:type="spellStart"/>
      <w:r w:rsidR="00114A1B">
        <w:t>Λυγουριου</w:t>
      </w:r>
      <w:proofErr w:type="spellEnd"/>
      <w:r w:rsidR="00114A1B">
        <w:t xml:space="preserve"> που κάνει εφημερίες</w:t>
      </w:r>
      <w:r>
        <w:t xml:space="preserve"> στο Νοσοκομείο λόγω έλλειψης γιατρών δέχθηκε επίθεση αναίτια από ομάδα </w:t>
      </w:r>
      <w:proofErr w:type="spellStart"/>
      <w:r>
        <w:t>ρομά</w:t>
      </w:r>
      <w:proofErr w:type="spellEnd"/>
      <w:r w:rsidR="00114A1B">
        <w:t xml:space="preserve"> (γρονθοκοπήθηκε πολλές φορές βίαια)</w:t>
      </w:r>
      <w:r>
        <w:t>.</w:t>
      </w:r>
    </w:p>
    <w:p w:rsidR="008D11E5" w:rsidRPr="008D11E5" w:rsidRDefault="008D11E5" w:rsidP="008D11E5">
      <w:pPr>
        <w:spacing w:line="360" w:lineRule="auto"/>
        <w:jc w:val="both"/>
      </w:pPr>
      <w:r>
        <w:tab/>
        <w:t xml:space="preserve">Οι γιατροί και οι νοσηλευτές είναι αναστατωμένοι καθότι είναι εκτεθειμένοι σε βίαιες συμπεριφορές συνοδών και ασθενών χωρίς αιτία. Αυτά συμβαίνουν λόγω πλημμελούς φύλαξης. Την ώρα του περιστατικού το Νοσοκομείο φυλασσόταν από μια γυναίκα </w:t>
      </w:r>
      <w:r>
        <w:rPr>
          <w:lang w:val="en-US"/>
        </w:rPr>
        <w:t>security</w:t>
      </w:r>
      <w:r w:rsidRPr="008D11E5">
        <w:t>.</w:t>
      </w:r>
    </w:p>
    <w:p w:rsidR="00CD37FA" w:rsidRDefault="00114A1B" w:rsidP="00F313B5">
      <w:pPr>
        <w:spacing w:line="360" w:lineRule="auto"/>
        <w:ind w:firstLine="720"/>
        <w:jc w:val="both"/>
      </w:pPr>
      <w:r>
        <w:t xml:space="preserve">Παρά τα αλλεπάλληλα περιστατικά βίας στις υγειονομικές μονάδες και </w:t>
      </w:r>
      <w:r w:rsidR="00DC0D49">
        <w:t xml:space="preserve">το </w:t>
      </w:r>
      <w:r>
        <w:t>ΕΚΑΒ</w:t>
      </w:r>
      <w:r w:rsidR="00DC0D49">
        <w:t>,</w:t>
      </w:r>
      <w:r>
        <w:t xml:space="preserve"> το Υπουργείο Υγείας κωφεύει. Απαιτούνται κονδύλια για την πρόσληψη φυλάκων με συμβάσεις εργασίας. </w:t>
      </w:r>
    </w:p>
    <w:p w:rsidR="00CD37FA" w:rsidRPr="00F313B5" w:rsidRDefault="00CD37FA" w:rsidP="00F313B5">
      <w:pPr>
        <w:spacing w:line="360" w:lineRule="auto"/>
        <w:ind w:firstLine="720"/>
        <w:jc w:val="both"/>
      </w:pP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54" w:rsidRDefault="00790F54">
      <w:r>
        <w:separator/>
      </w:r>
    </w:p>
  </w:endnote>
  <w:endnote w:type="continuationSeparator" w:id="0">
    <w:p w:rsidR="00790F54" w:rsidRDefault="00790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B5" w:rsidRDefault="00F313B5"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F313B5" w:rsidRPr="00F5376D" w:rsidRDefault="00F313B5"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313B5" w:rsidRPr="00501381" w:rsidRDefault="00F313B5"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313B5" w:rsidRPr="00501381" w:rsidRDefault="00F313B5"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313B5" w:rsidRDefault="00F313B5">
        <w:pPr>
          <w:pStyle w:val="a4"/>
          <w:jc w:val="right"/>
        </w:pPr>
        <w:fldSimple w:instr=" PAGE   \* MERGEFORMAT ">
          <w:r w:rsidR="00424F81">
            <w:rPr>
              <w:noProof/>
            </w:rPr>
            <w:t>1</w:t>
          </w:r>
        </w:fldSimple>
      </w:p>
    </w:sdtContent>
  </w:sdt>
  <w:p w:rsidR="00F313B5" w:rsidRPr="00501381" w:rsidRDefault="00F313B5"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54" w:rsidRDefault="00790F54">
      <w:r>
        <w:separator/>
      </w:r>
    </w:p>
  </w:footnote>
  <w:footnote w:type="continuationSeparator" w:id="0">
    <w:p w:rsidR="00790F54" w:rsidRDefault="00790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313B5" w:rsidRPr="006001F3" w:rsidTr="006001F3">
      <w:trPr>
        <w:trHeight w:val="1617"/>
      </w:trPr>
      <w:tc>
        <w:tcPr>
          <w:tcW w:w="908" w:type="pct"/>
        </w:tcPr>
        <w:p w:rsidR="00F313B5" w:rsidRDefault="00F313B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313B5" w:rsidRPr="006001F3" w:rsidRDefault="00F313B5"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313B5" w:rsidRPr="006001F3" w:rsidRDefault="00F313B5" w:rsidP="006001F3">
          <w:pPr>
            <w:jc w:val="center"/>
            <w:rPr>
              <w:rFonts w:ascii="Arial" w:hAnsi="Arial" w:cs="Arial"/>
              <w:sz w:val="20"/>
              <w:szCs w:val="20"/>
            </w:rPr>
          </w:pPr>
        </w:p>
        <w:p w:rsidR="00F313B5" w:rsidRPr="006001F3" w:rsidRDefault="00F313B5"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313B5" w:rsidRPr="006001F3" w:rsidRDefault="00F313B5" w:rsidP="006001F3">
          <w:pPr>
            <w:jc w:val="center"/>
            <w:rPr>
              <w:rFonts w:ascii="Arial" w:hAnsi="Arial" w:cs="Arial"/>
              <w:b/>
              <w:color w:val="008000"/>
              <w:sz w:val="16"/>
              <w:szCs w:val="16"/>
            </w:rPr>
          </w:pPr>
        </w:p>
        <w:p w:rsidR="00F313B5" w:rsidRPr="006001F3" w:rsidRDefault="00F313B5"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313B5" w:rsidRPr="006001F3" w:rsidRDefault="00F313B5" w:rsidP="006001F3">
          <w:pPr>
            <w:jc w:val="center"/>
            <w:rPr>
              <w:rFonts w:ascii="Arial" w:hAnsi="Arial" w:cs="Arial"/>
              <w:b/>
              <w:color w:val="008000"/>
              <w:sz w:val="16"/>
              <w:szCs w:val="16"/>
              <w:lang w:val="en-US"/>
            </w:rPr>
          </w:pPr>
          <w:r w:rsidRPr="00820B9B">
            <w:rPr>
              <w:rFonts w:ascii="Arial" w:hAnsi="Arial" w:cs="Arial"/>
              <w:b/>
              <w:noProof/>
              <w:color w:val="990000"/>
              <w:sz w:val="36"/>
              <w:szCs w:val="36"/>
            </w:rPr>
            <w:pict>
              <v:line id="_x0000_s2049" style="position:absolute;left:0;text-align:left;z-index:251656704" from="-3.3pt,3.45pt" to="374.7pt,3.55pt" strokecolor="#900"/>
            </w:pict>
          </w:r>
        </w:p>
        <w:p w:rsidR="00F313B5" w:rsidRPr="006001F3" w:rsidRDefault="00F313B5"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313B5" w:rsidRPr="006001F3" w:rsidRDefault="00F313B5" w:rsidP="00986F96">
          <w:pPr>
            <w:pStyle w:val="2"/>
            <w:rPr>
              <w:rFonts w:cs="Arial"/>
              <w:color w:val="008000"/>
              <w:sz w:val="18"/>
              <w:szCs w:val="18"/>
              <w:lang w:val="en-GB"/>
            </w:rPr>
          </w:pPr>
        </w:p>
      </w:tc>
    </w:tr>
  </w:tbl>
  <w:p w:rsidR="00F313B5" w:rsidRPr="00DE7C1F" w:rsidRDefault="00F313B5" w:rsidP="00501381">
    <w:pPr>
      <w:pStyle w:val="a3"/>
      <w:rPr>
        <w:lang w:val="en-GB"/>
      </w:rPr>
    </w:pPr>
  </w:p>
  <w:p w:rsidR="00F313B5" w:rsidRDefault="00F313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A1B"/>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21FF0"/>
    <w:rsid w:val="0022200A"/>
    <w:rsid w:val="00232409"/>
    <w:rsid w:val="00240D2C"/>
    <w:rsid w:val="00240F3C"/>
    <w:rsid w:val="00241411"/>
    <w:rsid w:val="002468E3"/>
    <w:rsid w:val="002538FD"/>
    <w:rsid w:val="002559B6"/>
    <w:rsid w:val="002626B4"/>
    <w:rsid w:val="00262A77"/>
    <w:rsid w:val="0026625A"/>
    <w:rsid w:val="0027115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0A81"/>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24F8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4384E"/>
    <w:rsid w:val="005445E3"/>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7257"/>
    <w:rsid w:val="005F484D"/>
    <w:rsid w:val="005F4D98"/>
    <w:rsid w:val="005F6E03"/>
    <w:rsid w:val="005F73FB"/>
    <w:rsid w:val="005F7E29"/>
    <w:rsid w:val="006001F3"/>
    <w:rsid w:val="006047A6"/>
    <w:rsid w:val="00605C8D"/>
    <w:rsid w:val="00610085"/>
    <w:rsid w:val="0061286B"/>
    <w:rsid w:val="006155A4"/>
    <w:rsid w:val="00624691"/>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41"/>
    <w:rsid w:val="006D6C5B"/>
    <w:rsid w:val="006D7BDB"/>
    <w:rsid w:val="006E1B6C"/>
    <w:rsid w:val="006E5422"/>
    <w:rsid w:val="006E5838"/>
    <w:rsid w:val="006F659E"/>
    <w:rsid w:val="00700980"/>
    <w:rsid w:val="00707D80"/>
    <w:rsid w:val="00711A24"/>
    <w:rsid w:val="00713E1F"/>
    <w:rsid w:val="00720F2C"/>
    <w:rsid w:val="00734F0D"/>
    <w:rsid w:val="00740FDC"/>
    <w:rsid w:val="00744744"/>
    <w:rsid w:val="00754834"/>
    <w:rsid w:val="00757942"/>
    <w:rsid w:val="0076596B"/>
    <w:rsid w:val="0076621E"/>
    <w:rsid w:val="007672A8"/>
    <w:rsid w:val="00777185"/>
    <w:rsid w:val="007878C8"/>
    <w:rsid w:val="00790F54"/>
    <w:rsid w:val="00792774"/>
    <w:rsid w:val="007A5789"/>
    <w:rsid w:val="007A7F33"/>
    <w:rsid w:val="007B00C3"/>
    <w:rsid w:val="007B237C"/>
    <w:rsid w:val="007B37E0"/>
    <w:rsid w:val="007B6B36"/>
    <w:rsid w:val="007C19DE"/>
    <w:rsid w:val="007C1F58"/>
    <w:rsid w:val="007C5198"/>
    <w:rsid w:val="007C5AAA"/>
    <w:rsid w:val="007D2377"/>
    <w:rsid w:val="007D4497"/>
    <w:rsid w:val="007E08F9"/>
    <w:rsid w:val="007F18C1"/>
    <w:rsid w:val="00806C05"/>
    <w:rsid w:val="008079A4"/>
    <w:rsid w:val="00807AB7"/>
    <w:rsid w:val="0081234D"/>
    <w:rsid w:val="00812E79"/>
    <w:rsid w:val="00817B1A"/>
    <w:rsid w:val="00817FB1"/>
    <w:rsid w:val="008205A8"/>
    <w:rsid w:val="00820B9B"/>
    <w:rsid w:val="00822CEF"/>
    <w:rsid w:val="0082430F"/>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1E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232D"/>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57AE9"/>
    <w:rsid w:val="00B60ED7"/>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37FA"/>
    <w:rsid w:val="00CD4642"/>
    <w:rsid w:val="00CD6BDB"/>
    <w:rsid w:val="00CD757A"/>
    <w:rsid w:val="00CE35E5"/>
    <w:rsid w:val="00CE48AA"/>
    <w:rsid w:val="00CF19EA"/>
    <w:rsid w:val="00CF30F3"/>
    <w:rsid w:val="00CF77D3"/>
    <w:rsid w:val="00D00299"/>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7679D"/>
    <w:rsid w:val="00D84CC6"/>
    <w:rsid w:val="00D95D23"/>
    <w:rsid w:val="00D979D6"/>
    <w:rsid w:val="00DA538A"/>
    <w:rsid w:val="00DB57B6"/>
    <w:rsid w:val="00DB5980"/>
    <w:rsid w:val="00DB7E28"/>
    <w:rsid w:val="00DC0D49"/>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7499"/>
    <w:rsid w:val="00F313B5"/>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98D57-921B-4260-B2E7-31FFAAFD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819</Words>
  <Characters>4428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13</cp:revision>
  <cp:lastPrinted>2018-08-29T10:23:00Z</cp:lastPrinted>
  <dcterms:created xsi:type="dcterms:W3CDTF">2018-08-29T08:21:00Z</dcterms:created>
  <dcterms:modified xsi:type="dcterms:W3CDTF">2018-08-29T10:27:00Z</dcterms:modified>
</cp:coreProperties>
</file>