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B824D5">
        <w:t>7/6/2019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824D5">
        <w:t xml:space="preserve"> 1698</w:t>
      </w:r>
      <w:r w:rsidR="00C034AC">
        <w:t xml:space="preserve"> 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74199F" w:rsidRDefault="00B824D5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ΝΟΣΟΚΟΜΕΙΟ ΚΡΕΣΤΕΝΩΝ</w:t>
      </w:r>
    </w:p>
    <w:p w:rsidR="00B824D5" w:rsidRDefault="00B824D5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ΚΑΘΑΙΡΕΣΗ ΠΡΟΪΣΤΑΜΕΝΟΥ δύο ημέρες μετά την επιλογή του και μία ημέρα μετά την ανακοίνωση της υποψηφιότητάς του σε Ανεξάρτητο Συνδυασμό για Δημοτικός Σύμβουλος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Κρεστένων</w:t>
      </w:r>
      <w:proofErr w:type="spellEnd"/>
    </w:p>
    <w:p w:rsidR="00B824D5" w:rsidRDefault="00B824D5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D5" w:rsidRDefault="00B824D5" w:rsidP="00B824D5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5/4/2019 ανατέθηκαν στον Πρόεδρο του Σωματείου Εργαζομένων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Ροβολόπουλος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Αντώνης καθήκοντα Αναπληρωτή Προϊσταμένου στο Ειδικό Γραφείο Προστασίας Δικαιωμάτων </w:t>
      </w:r>
      <w:proofErr w:type="spellStart"/>
      <w:r w:rsidR="002E6947">
        <w:rPr>
          <w:rFonts w:ascii="Times New Roman" w:hAnsi="Times New Roman" w:cs="Times New Roman"/>
          <w:sz w:val="24"/>
          <w:szCs w:val="24"/>
        </w:rPr>
        <w:t>Ληπτών–τριών</w:t>
      </w:r>
      <w:proofErr w:type="spellEnd"/>
      <w:r w:rsidR="002E6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Υγείας στη Νοσηλευτική Μονάδα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Κρεστένων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Γ.Ν.Ηλείας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4D5" w:rsidRDefault="00B824D5" w:rsidP="00B824D5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7/4/2019 ανακοινώθηκε η υποψηφιότητά του ως Δημοτικός Σύμβουλος με Ανεξάρτητο Συνδυασμό στο Δήμο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Κρεστένων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6947" w:rsidRDefault="00B824D5" w:rsidP="00B824D5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8/4/2019 ξηλώθηκε από τη Διοίκηση του Νοσοκομείου επειδή δεν άρεσε η απόφασή του να θέσει υποψηφιότητα. </w:t>
      </w:r>
    </w:p>
    <w:p w:rsidR="00B824D5" w:rsidRDefault="00B824D5" w:rsidP="002E6947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Ξεχειλίζει η Δημοκρατία στους Διοικ</w:t>
      </w:r>
      <w:r w:rsidR="002E6947">
        <w:rPr>
          <w:rFonts w:ascii="Times New Roman" w:hAnsi="Times New Roman" w:cs="Times New Roman"/>
          <w:sz w:val="24"/>
          <w:szCs w:val="24"/>
        </w:rPr>
        <w:t>ούντες στα Νοσοκομεία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6947">
        <w:rPr>
          <w:rFonts w:ascii="Times New Roman" w:hAnsi="Times New Roman" w:cs="Times New Roman"/>
          <w:sz w:val="24"/>
          <w:szCs w:val="24"/>
        </w:rPr>
        <w:t xml:space="preserve"> Τέτοιος κομματισμός!!! Αν είναι δυνατόν!!!</w:t>
      </w:r>
    </w:p>
    <w:p w:rsidR="00B824D5" w:rsidRPr="00B824D5" w:rsidRDefault="00B824D5" w:rsidP="00B824D5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Σας κοινοποιούμε την απόφαση.  </w:t>
      </w:r>
    </w:p>
    <w:p w:rsidR="0074199F" w:rsidRPr="0074199F" w:rsidRDefault="0074199F" w:rsidP="00B824D5">
      <w:pPr>
        <w:pStyle w:val="ab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32" w:rsidRDefault="00C53732">
      <w:r>
        <w:separator/>
      </w:r>
    </w:p>
  </w:endnote>
  <w:endnote w:type="continuationSeparator" w:id="0">
    <w:p w:rsidR="00C53732" w:rsidRDefault="00C5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1527E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1527E2">
        <w:pPr>
          <w:pStyle w:val="a4"/>
          <w:jc w:val="right"/>
        </w:pPr>
        <w:fldSimple w:instr=" PAGE   \* MERGEFORMAT ">
          <w:r w:rsidR="002E6947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32" w:rsidRDefault="00C53732">
      <w:r>
        <w:separator/>
      </w:r>
    </w:p>
  </w:footnote>
  <w:footnote w:type="continuationSeparator" w:id="0">
    <w:p w:rsidR="00C53732" w:rsidRDefault="00C53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1527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527E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27E2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47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24D5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720B-AD3F-4D90-9C4E-5252CBC7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2019-06-07T10:18:00Z</cp:lastPrinted>
  <dcterms:created xsi:type="dcterms:W3CDTF">2019-06-07T10:24:00Z</dcterms:created>
  <dcterms:modified xsi:type="dcterms:W3CDTF">2019-06-07T10:24:00Z</dcterms:modified>
</cp:coreProperties>
</file>