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B5E33" w14:textId="77777777" w:rsidR="006017BC" w:rsidRDefault="006017BC" w:rsidP="006017BC">
      <w:pPr>
        <w:jc w:val="both"/>
        <w:rPr>
          <w:sz w:val="24"/>
          <w:szCs w:val="24"/>
        </w:rPr>
      </w:pPr>
    </w:p>
    <w:p w14:paraId="3C498246" w14:textId="77777777" w:rsidR="006017BC" w:rsidRPr="006017BC" w:rsidRDefault="006017BC" w:rsidP="006017BC">
      <w:pPr>
        <w:jc w:val="both"/>
        <w:rPr>
          <w:b/>
          <w:sz w:val="24"/>
          <w:szCs w:val="24"/>
        </w:rPr>
      </w:pPr>
      <w:r>
        <w:rPr>
          <w:sz w:val="24"/>
          <w:szCs w:val="24"/>
        </w:rPr>
        <w:t xml:space="preserve">                                       </w:t>
      </w:r>
      <w:r>
        <w:rPr>
          <w:b/>
          <w:sz w:val="24"/>
          <w:szCs w:val="24"/>
        </w:rPr>
        <w:t>ΔΕΛΤΙΟ ΤΥΠΟΥ ΣΩΜΑΤΕΙΟΥ ΕΡΓΑΖΟΜΕΝΩΝ Γ.Ν ΑΜΦΙΣΣΑΣ &amp; Κ.Υ</w:t>
      </w:r>
    </w:p>
    <w:p w14:paraId="6B1796A9" w14:textId="77777777" w:rsidR="006017BC" w:rsidRDefault="006017BC" w:rsidP="006017BC">
      <w:pPr>
        <w:jc w:val="both"/>
        <w:rPr>
          <w:sz w:val="24"/>
          <w:szCs w:val="24"/>
        </w:rPr>
      </w:pPr>
      <w:r>
        <w:rPr>
          <w:sz w:val="24"/>
          <w:szCs w:val="24"/>
        </w:rPr>
        <w:t xml:space="preserve">Μετά από πρόσκληση του δημάρχου Δελφών, την Παρασκευή 7/03/2025, παρουσιάστηκαν από το Δ.Σ των εργαζομένων, τα λειτουργικά προβλήματα των μονάδων υγείας του νομού Φωκίδας. Είχαν κληθεί από πλευράς του δήμου, ο διοικητής του Γ.Ν Άμφισσας, ο </w:t>
      </w:r>
      <w:proofErr w:type="spellStart"/>
      <w:r>
        <w:rPr>
          <w:sz w:val="24"/>
          <w:szCs w:val="24"/>
        </w:rPr>
        <w:t>αντιπεριφερειάρχης</w:t>
      </w:r>
      <w:proofErr w:type="spellEnd"/>
      <w:r>
        <w:rPr>
          <w:sz w:val="24"/>
          <w:szCs w:val="24"/>
        </w:rPr>
        <w:t xml:space="preserve"> και ο βουλευτής Φωκίδας.</w:t>
      </w:r>
    </w:p>
    <w:p w14:paraId="02FBCC6E" w14:textId="77777777" w:rsidR="006017BC" w:rsidRDefault="006017BC" w:rsidP="006017BC">
      <w:pPr>
        <w:jc w:val="both"/>
        <w:rPr>
          <w:sz w:val="24"/>
          <w:szCs w:val="24"/>
        </w:rPr>
      </w:pPr>
      <w:r>
        <w:rPr>
          <w:sz w:val="24"/>
          <w:szCs w:val="24"/>
        </w:rPr>
        <w:t>Προς απογοήτευση μας οι πιο πάνω φορείς δεν ανταποκρίθηκαν στην πρόσκληση, σε αντίθεση με το πλήθος των εργαζομένων των μονάδων υγείας, εκπροσώπων υπηρεσιών, συλλόγων, αλλά και πολιτών του νομού, οι οποίοι είναι μάλλον και οι μόνοι που ενδιαφέρονται για την ασφαλή και δημόσια δωρεάν υγεία στην Φωκίδα.</w:t>
      </w:r>
    </w:p>
    <w:p w14:paraId="10DE5555" w14:textId="77777777" w:rsidR="006017BC" w:rsidRDefault="006017BC" w:rsidP="006017BC">
      <w:pPr>
        <w:jc w:val="both"/>
        <w:rPr>
          <w:sz w:val="24"/>
          <w:szCs w:val="24"/>
        </w:rPr>
      </w:pPr>
      <w:r>
        <w:rPr>
          <w:sz w:val="24"/>
          <w:szCs w:val="24"/>
        </w:rPr>
        <w:t>Το υπόμνημα των εργαζομένων που ανακοινώθηκε στο δημοτικό συμβούλιο, καθώς και τα στατιστικά στοιχεία που κατατέθηκαν από τον πρόεδρο ιατρικού συλλόγου Φωκίδας (ο οποίος ανταποκρίθηκε στο κάλεσμα του δημοτικού συμβουλίου), οδήγησαν στην υπογραφή ομόφωνα, του ψηφίσματος που στηρίζει τα δίκαια αιτήματα μας για την στελέχωση των μονάδων υγείας.</w:t>
      </w:r>
    </w:p>
    <w:p w14:paraId="3C7C484B" w14:textId="77777777" w:rsidR="006017BC" w:rsidRDefault="006017BC" w:rsidP="006017BC">
      <w:pPr>
        <w:jc w:val="both"/>
        <w:rPr>
          <w:sz w:val="24"/>
          <w:szCs w:val="24"/>
        </w:rPr>
      </w:pPr>
      <w:r>
        <w:rPr>
          <w:sz w:val="24"/>
          <w:szCs w:val="24"/>
        </w:rPr>
        <w:t>Πρόταση για να αναδειχθεί η υποβάθμιση των μονάδων υγείας του νομού και στο περιφερειακό συμβούλιο , έκανε ο κος Παρασκευάς Δρόσος, ο μόνος παρόντας, από πλευράς περιφέρειας.</w:t>
      </w:r>
    </w:p>
    <w:p w14:paraId="06EE2863" w14:textId="77777777" w:rsidR="006017BC" w:rsidRDefault="006017BC" w:rsidP="006017BC">
      <w:pPr>
        <w:jc w:val="both"/>
        <w:rPr>
          <w:sz w:val="24"/>
          <w:szCs w:val="24"/>
        </w:rPr>
      </w:pPr>
      <w:r>
        <w:rPr>
          <w:sz w:val="24"/>
          <w:szCs w:val="24"/>
        </w:rPr>
        <w:t>Ενδεικτικά τα προβλήματα ανακοινώθηκαν ως εξής;</w:t>
      </w:r>
    </w:p>
    <w:p w14:paraId="799007D9" w14:textId="77777777" w:rsidR="006017BC" w:rsidRDefault="006017BC" w:rsidP="006017BC">
      <w:pPr>
        <w:pStyle w:val="a3"/>
        <w:numPr>
          <w:ilvl w:val="0"/>
          <w:numId w:val="1"/>
        </w:numPr>
        <w:ind w:left="0"/>
        <w:jc w:val="both"/>
        <w:rPr>
          <w:sz w:val="24"/>
          <w:szCs w:val="24"/>
        </w:rPr>
      </w:pPr>
      <w:r>
        <w:rPr>
          <w:sz w:val="24"/>
          <w:szCs w:val="24"/>
        </w:rPr>
        <w:t>Οι γιατροί όλων των ειδικοτήτων (μόνιμοι, επικουρικοί, δελτίο παροχής υπηρεσιών) που υπηρετούν σήμερα στο Γ.Ν ‘</w:t>
      </w:r>
      <w:proofErr w:type="spellStart"/>
      <w:r>
        <w:rPr>
          <w:sz w:val="24"/>
          <w:szCs w:val="24"/>
        </w:rPr>
        <w:t>Αμφισσας</w:t>
      </w:r>
      <w:proofErr w:type="spellEnd"/>
      <w:r>
        <w:rPr>
          <w:sz w:val="24"/>
          <w:szCs w:val="24"/>
        </w:rPr>
        <w:t xml:space="preserve"> είναι 21, ενώ το οργανόγραμμα του 2022 προβλέπει 45 και αναμένεται σε σύντομο χρονικό διάστημα η αποχώρηση τριών ακόμη (δύο ορθοπεδικοί &amp; ένας καρδιολόγος).</w:t>
      </w:r>
    </w:p>
    <w:p w14:paraId="2589FE47" w14:textId="77777777" w:rsidR="006017BC" w:rsidRDefault="006017BC" w:rsidP="006017BC">
      <w:pPr>
        <w:jc w:val="both"/>
        <w:rPr>
          <w:sz w:val="24"/>
          <w:szCs w:val="24"/>
        </w:rPr>
      </w:pPr>
      <w:r>
        <w:rPr>
          <w:sz w:val="24"/>
          <w:szCs w:val="24"/>
        </w:rPr>
        <w:t>Αποτέλεσμα αυτού είναι να οδεύει προς πλήρη υπολειτουργία η ορθοπεδική κλινική, ενώ σύμφωνα με την ενημέρωση του χειρουργού και προέδρου του ιατρικού συλλόγου Φωκίδας, δεν είναι σε θέση να εξυπηρετούνται έκτακτα χειρουργεία, απουσία αναισθησιολόγου και καρδιολόγου.</w:t>
      </w:r>
    </w:p>
    <w:p w14:paraId="39ECB9BE" w14:textId="77777777" w:rsidR="006017BC" w:rsidRDefault="006017BC" w:rsidP="006017BC">
      <w:pPr>
        <w:pStyle w:val="a3"/>
        <w:numPr>
          <w:ilvl w:val="0"/>
          <w:numId w:val="1"/>
        </w:numPr>
        <w:ind w:left="0"/>
        <w:jc w:val="both"/>
        <w:rPr>
          <w:sz w:val="24"/>
          <w:szCs w:val="24"/>
        </w:rPr>
      </w:pPr>
      <w:r>
        <w:rPr>
          <w:sz w:val="24"/>
          <w:szCs w:val="24"/>
        </w:rPr>
        <w:t>Το νοσηλευτικό αλλά και λοιπό προσωπικό, υπολείπεται επίσης κατά μεγάλο ποσοστό βάση με το οργανόγραμμα.</w:t>
      </w:r>
    </w:p>
    <w:p w14:paraId="499E8098" w14:textId="77777777" w:rsidR="006017BC" w:rsidRDefault="006017BC" w:rsidP="006017BC">
      <w:pPr>
        <w:pStyle w:val="a3"/>
        <w:numPr>
          <w:ilvl w:val="0"/>
          <w:numId w:val="1"/>
        </w:numPr>
        <w:ind w:left="0"/>
        <w:jc w:val="both"/>
        <w:rPr>
          <w:sz w:val="24"/>
          <w:szCs w:val="24"/>
        </w:rPr>
      </w:pPr>
      <w:r>
        <w:rPr>
          <w:sz w:val="24"/>
          <w:szCs w:val="24"/>
        </w:rPr>
        <w:t xml:space="preserve">Τα κέντρα υγείας του νομού έχουν παύσει (Κ.Υ Ιτέας) ή εμποδίζουν (Κ.Υ </w:t>
      </w:r>
      <w:proofErr w:type="spellStart"/>
      <w:r>
        <w:rPr>
          <w:sz w:val="24"/>
          <w:szCs w:val="24"/>
        </w:rPr>
        <w:t>Λιδωρικίου</w:t>
      </w:r>
      <w:proofErr w:type="spellEnd"/>
      <w:r>
        <w:rPr>
          <w:sz w:val="24"/>
          <w:szCs w:val="24"/>
        </w:rPr>
        <w:t xml:space="preserve">) την  ημερήσια λειτουργία τους, λόγω της μετακίνησης των γενικών γιατρών και του μοναδικού παθολόγου στο Κ.Υ </w:t>
      </w:r>
      <w:proofErr w:type="spellStart"/>
      <w:r>
        <w:rPr>
          <w:sz w:val="24"/>
          <w:szCs w:val="24"/>
        </w:rPr>
        <w:t>Λιδωρικίου</w:t>
      </w:r>
      <w:proofErr w:type="spellEnd"/>
      <w:r>
        <w:rPr>
          <w:sz w:val="24"/>
          <w:szCs w:val="24"/>
        </w:rPr>
        <w:t>.</w:t>
      </w:r>
    </w:p>
    <w:p w14:paraId="60B82780" w14:textId="77777777" w:rsidR="006017BC" w:rsidRDefault="006017BC" w:rsidP="006017BC">
      <w:pPr>
        <w:pStyle w:val="a3"/>
        <w:numPr>
          <w:ilvl w:val="0"/>
          <w:numId w:val="1"/>
        </w:numPr>
        <w:ind w:left="0"/>
        <w:jc w:val="both"/>
        <w:rPr>
          <w:sz w:val="24"/>
          <w:szCs w:val="24"/>
        </w:rPr>
      </w:pPr>
      <w:r>
        <w:rPr>
          <w:sz w:val="24"/>
          <w:szCs w:val="24"/>
        </w:rPr>
        <w:t>Ο πρόεδρος του συλλόγου νεφροπαθών τόνισε ότι, από το 2021, δεν υπάρχει μόνιμος νεφρολόγος, υπηρετεί μόνο ένας με ιδιωτική σύμβαση, άρα  αν κάτι αλλάξει, υπάρχει πάντα ο κίνδυνος η μονάδα να τεθεί εκτός λειτουργίας.</w:t>
      </w:r>
    </w:p>
    <w:p w14:paraId="13D04301" w14:textId="77777777" w:rsidR="006017BC" w:rsidRDefault="006017BC" w:rsidP="006017BC">
      <w:pPr>
        <w:pStyle w:val="a3"/>
        <w:numPr>
          <w:ilvl w:val="0"/>
          <w:numId w:val="1"/>
        </w:numPr>
        <w:ind w:left="0"/>
        <w:jc w:val="both"/>
        <w:rPr>
          <w:sz w:val="24"/>
          <w:szCs w:val="24"/>
        </w:rPr>
      </w:pPr>
      <w:r>
        <w:rPr>
          <w:sz w:val="24"/>
          <w:szCs w:val="24"/>
        </w:rPr>
        <w:lastRenderedPageBreak/>
        <w:t>Ο πρόεδρος συνταξιούχων δημοσίων υπαλλήλων αναφέρθηκε στην ανασφάλεια που αισθάνονται οι ηλικιωμένοι συμπολίτες μας , εξαιτίας της υπολειτουργίας των δημόσιων μονάδων υγείας στην Φωκίδα και προτιμούν όταν συνταξιοδοτηθούν να παραμείνουν σε πόλεις με οργανωμένες δομές υγείας και να μην επιστρέψουν πίσω στον πατρικό τους τόπο, με όσες κοινωνικές και οικονομικές συνέπειες απορρέουν από το γεγονός αυτό.</w:t>
      </w:r>
    </w:p>
    <w:p w14:paraId="37A72740" w14:textId="77777777" w:rsidR="006017BC" w:rsidRDefault="006017BC" w:rsidP="006017BC">
      <w:pPr>
        <w:pStyle w:val="a3"/>
        <w:numPr>
          <w:ilvl w:val="0"/>
          <w:numId w:val="1"/>
        </w:numPr>
        <w:ind w:left="0"/>
        <w:jc w:val="both"/>
        <w:rPr>
          <w:sz w:val="24"/>
          <w:szCs w:val="24"/>
        </w:rPr>
      </w:pPr>
      <w:r>
        <w:rPr>
          <w:sz w:val="24"/>
          <w:szCs w:val="24"/>
        </w:rPr>
        <w:t>Την προαναφερθείσα κατάσταση κατήγγειλε με δελτίο τύπου ο πρόεδρος της ομοσπονδίας (ΠΟΕΔΗΝ), μια μόλις ημέρα πριν το δημοτικό συμβούλιο. Ανέφερε πως και ο ίδιος είχε καταγγελίες, ότι κατά το τριήμερο των καρναβαλικών , αλλά και αθλητικών εκδηλώσεων, απουσίαζαν διαδοχικά ειδικότητες του ακτινολόγου (επί τριήμερο), αναισθησιολόγων (διήμερο), ορθοπεδικών (την ημέρα διεξαγωγής των αγώνων).</w:t>
      </w:r>
    </w:p>
    <w:p w14:paraId="22998A55" w14:textId="77777777" w:rsidR="006017BC" w:rsidRDefault="006017BC" w:rsidP="006017BC">
      <w:pPr>
        <w:pStyle w:val="a3"/>
        <w:numPr>
          <w:ilvl w:val="0"/>
          <w:numId w:val="1"/>
        </w:numPr>
        <w:ind w:left="0"/>
        <w:jc w:val="both"/>
        <w:rPr>
          <w:sz w:val="24"/>
          <w:szCs w:val="24"/>
        </w:rPr>
      </w:pPr>
      <w:r>
        <w:rPr>
          <w:sz w:val="24"/>
          <w:szCs w:val="24"/>
        </w:rPr>
        <w:t>Το λόγο πήραν εκπρόσωποι δομών , αλλά και πολιτών, όπου ανέφεραν την υποβάθμιση που και οι ίδιοι έχουν διαπιστώσει, αλλά και πόσο μεγάλο είναι το ψυχικό και οικονομικό κόστος ανθρώπων με χρόνια προβλήματα υγείας( καρκινοπαθείς ,</w:t>
      </w:r>
      <w:proofErr w:type="spellStart"/>
      <w:r>
        <w:rPr>
          <w:sz w:val="24"/>
          <w:szCs w:val="24"/>
        </w:rPr>
        <w:t>αυτοάνοσα</w:t>
      </w:r>
      <w:proofErr w:type="spellEnd"/>
      <w:r>
        <w:rPr>
          <w:sz w:val="24"/>
          <w:szCs w:val="24"/>
        </w:rPr>
        <w:t>), που αναγκάζονται να μετακινούνται σε ιδιωτικά ιατρεία και σε μεγάλα αστικά κέντρα , για απλές εξετάσεις(υπέρηχοι ,αξονικές).</w:t>
      </w:r>
    </w:p>
    <w:p w14:paraId="775CAEAD" w14:textId="77777777" w:rsidR="006017BC" w:rsidRDefault="006017BC" w:rsidP="006017BC">
      <w:pPr>
        <w:jc w:val="both"/>
        <w:rPr>
          <w:sz w:val="24"/>
          <w:szCs w:val="24"/>
        </w:rPr>
      </w:pPr>
      <w:r>
        <w:rPr>
          <w:sz w:val="24"/>
          <w:szCs w:val="24"/>
        </w:rPr>
        <w:t>Περιγράφοντας όλα τα παραπάνω γενόμενα ,προς μεγάλη μας έκπληξη , αλλά και απορία, διαβάσαμε ανάρτηση του βουλευτή Φωκίδας που αναγνωρίζει ναι μεν την έλλειψη γιατρών, αλλά προτρέπει να μην διογκώνονται τα όποια λειτουργικά προβλήματα. Ενώ δεν κάνει καμία αναφορά στις ελλείψεις νοσηλευτικού και λοιπού προσωπικού.</w:t>
      </w:r>
    </w:p>
    <w:p w14:paraId="39A60DD9" w14:textId="77777777" w:rsidR="006017BC" w:rsidRDefault="006017BC" w:rsidP="006017BC">
      <w:pPr>
        <w:jc w:val="both"/>
        <w:rPr>
          <w:sz w:val="24"/>
          <w:szCs w:val="24"/>
        </w:rPr>
      </w:pPr>
      <w:r>
        <w:rPr>
          <w:sz w:val="24"/>
          <w:szCs w:val="24"/>
        </w:rPr>
        <w:t xml:space="preserve">Μάλλον κάποιος από μας δεν </w:t>
      </w:r>
      <w:proofErr w:type="spellStart"/>
      <w:r>
        <w:rPr>
          <w:sz w:val="24"/>
          <w:szCs w:val="24"/>
        </w:rPr>
        <w:t>ζεί</w:t>
      </w:r>
      <w:proofErr w:type="spellEnd"/>
      <w:r>
        <w:rPr>
          <w:sz w:val="24"/>
          <w:szCs w:val="24"/>
        </w:rPr>
        <w:t xml:space="preserve"> στον ίδιο νομό.</w:t>
      </w:r>
    </w:p>
    <w:p w14:paraId="326DFFFF" w14:textId="77777777" w:rsidR="006017BC" w:rsidRDefault="006017BC" w:rsidP="006017BC">
      <w:pPr>
        <w:jc w:val="both"/>
        <w:rPr>
          <w:sz w:val="24"/>
          <w:szCs w:val="24"/>
        </w:rPr>
      </w:pPr>
      <w:r>
        <w:rPr>
          <w:sz w:val="24"/>
          <w:szCs w:val="24"/>
        </w:rPr>
        <w:t>Πάγια και διαχρονική άποψη μας είναι, ότι τα προβλήματα δεν πρέπει να υποβαθμίζονται από τις διοικήσεις ή τους εργαζόμενους και να μην θεωρείται κανονικότητα η υποβάθμιση των μονάδων υγείας του νομού.</w:t>
      </w:r>
    </w:p>
    <w:p w14:paraId="41029C06" w14:textId="77777777" w:rsidR="006017BC" w:rsidRDefault="006017BC" w:rsidP="006017BC">
      <w:pPr>
        <w:jc w:val="both"/>
        <w:rPr>
          <w:sz w:val="24"/>
          <w:szCs w:val="24"/>
        </w:rPr>
      </w:pPr>
      <w:r>
        <w:rPr>
          <w:sz w:val="24"/>
          <w:szCs w:val="24"/>
        </w:rPr>
        <w:t>Παρουσιάζεται το Γ.Ν νοσοκομείο Άμφισσας ως ένα περιφερειακό δευτεροβάθμιο νοσοκομείο σε καλή κατάσταση, την στιγμή που με στοιχεία της ΠΟΕΔΗΝ, 50 περιφερειακά νοσοκομεία, έχουν απολέσει τον δευτεροβάθμιο χαρακτήρα τους και έχουν καταλήξει διαμετακομιστικά κέντρα.</w:t>
      </w:r>
    </w:p>
    <w:p w14:paraId="1C286979" w14:textId="77777777" w:rsidR="006017BC" w:rsidRDefault="006017BC" w:rsidP="006017BC">
      <w:pPr>
        <w:jc w:val="both"/>
        <w:rPr>
          <w:sz w:val="24"/>
          <w:szCs w:val="24"/>
        </w:rPr>
      </w:pPr>
      <w:r>
        <w:rPr>
          <w:sz w:val="24"/>
          <w:szCs w:val="24"/>
        </w:rPr>
        <w:t>Κύριε βουλευτή και υπουργέ στην υγεία βιώνουμε ένα σχέδιο υποβάθμισης των προβλημάτων και οργανωμένης μετατόπισης των ευθυνών για την κακή λειτουργία των μονάδων υγείας, στους εργαζόμενους στις δομές αυτές.</w:t>
      </w:r>
    </w:p>
    <w:p w14:paraId="556311E2" w14:textId="77777777" w:rsidR="006017BC" w:rsidRDefault="006017BC" w:rsidP="006017BC">
      <w:pPr>
        <w:jc w:val="both"/>
        <w:rPr>
          <w:sz w:val="24"/>
          <w:szCs w:val="24"/>
        </w:rPr>
      </w:pPr>
      <w:r>
        <w:rPr>
          <w:sz w:val="24"/>
          <w:szCs w:val="24"/>
        </w:rPr>
        <w:t>Χαρακτηριστικό παράδειγμα η επίσκεψη της υποδιοικήτριας της 5</w:t>
      </w:r>
      <w:r>
        <w:rPr>
          <w:sz w:val="24"/>
          <w:szCs w:val="24"/>
          <w:vertAlign w:val="superscript"/>
        </w:rPr>
        <w:t>ης</w:t>
      </w:r>
      <w:r>
        <w:rPr>
          <w:sz w:val="24"/>
          <w:szCs w:val="24"/>
        </w:rPr>
        <w:t xml:space="preserve"> ΥΠΕ, όπου παρουσία του διοικητή, αλλά και των διευθυντών του νοσοκομείου, ζήτησε να εφαρμοστεί η παράνομη εφημέρευση του νοσηλευτικού και παραϊατρικού προσωπικού για να καλυφθούν τα κενά σε ανθρώπινο δυναμικό.</w:t>
      </w:r>
    </w:p>
    <w:p w14:paraId="54B1FD84" w14:textId="77777777" w:rsidR="006017BC" w:rsidRDefault="006017BC" w:rsidP="006017BC">
      <w:pPr>
        <w:jc w:val="both"/>
        <w:rPr>
          <w:sz w:val="24"/>
          <w:szCs w:val="24"/>
        </w:rPr>
      </w:pPr>
      <w:r>
        <w:rPr>
          <w:sz w:val="24"/>
          <w:szCs w:val="24"/>
        </w:rPr>
        <w:lastRenderedPageBreak/>
        <w:t xml:space="preserve">Την  ενημέρωση καλό είναι να την δίνετε έχοντας ακούσει τους εργαζόμενους αλλά και τους πολίτες στο δημοτικό συμβούλιο. Την θετική σας διάθεση για την τακτοποίηση όλων των ζητημάτων, επιτρέψτε μας να μην την ενστερνιστούμε γιατί από υποσχέσεις χορτάσαμε. Δεν ξέρουμε τι να περιμένουμε πια και τι εσείς περιμένετε να γίνει, εκτός από τον δρόμο (και που άραγε θα μας βγάλει) που αναμένετε το 2027, όπως και ο ασφαλής σιδηρόδρομος που ανήγγειλε ο πρωθυπουργός το ίδιο </w:t>
      </w:r>
      <w:proofErr w:type="spellStart"/>
      <w:r>
        <w:rPr>
          <w:sz w:val="24"/>
          <w:szCs w:val="24"/>
        </w:rPr>
        <w:t>έτος.Κάποιοι</w:t>
      </w:r>
      <w:proofErr w:type="spellEnd"/>
      <w:r>
        <w:rPr>
          <w:sz w:val="24"/>
          <w:szCs w:val="24"/>
        </w:rPr>
        <w:t xml:space="preserve"> συνδικαλιστές είχαν καταγγείλει πριν δύο χρόνια τα προβλήματα του σιδηρόδρομου και αντιτάχθηκε εντόνως ο αρμόδιος υπουργός για παραπληροφόρηση και διόγκωση των προβλημάτων, για να διαψευστεί με το χειρότερο τρόπο. ‘Ένα προδιαγεγραμμένο έγκλημα που βαπτίστηκε τραγικό ατύχημα προερχόμενο από ανθρώπινο λάθος. </w:t>
      </w:r>
    </w:p>
    <w:p w14:paraId="4B5798CE" w14:textId="77777777" w:rsidR="006017BC" w:rsidRDefault="006017BC" w:rsidP="006017BC">
      <w:pPr>
        <w:jc w:val="both"/>
        <w:rPr>
          <w:sz w:val="24"/>
          <w:szCs w:val="24"/>
        </w:rPr>
      </w:pPr>
      <w:r>
        <w:rPr>
          <w:sz w:val="24"/>
          <w:szCs w:val="24"/>
        </w:rPr>
        <w:t>ΦΤΑΝΕΙ ΠΙΑ ΜΕ ΤΟΝ ΕΠΑΙΓΜΟ ΠΑΝΩ ΣΤΙΣ ΑΝΘΡΩΠΙΝΕΣ ΖΩΕΣ.</w:t>
      </w:r>
    </w:p>
    <w:p w14:paraId="7A8DE73B" w14:textId="77777777" w:rsidR="006017BC" w:rsidRDefault="006017BC" w:rsidP="006017BC">
      <w:pPr>
        <w:jc w:val="both"/>
        <w:rPr>
          <w:sz w:val="24"/>
          <w:szCs w:val="24"/>
        </w:rPr>
      </w:pPr>
      <w:r>
        <w:rPr>
          <w:sz w:val="24"/>
          <w:szCs w:val="24"/>
        </w:rPr>
        <w:t>Είμαστε αποφασισμένοι να βγούμε στους δρόμους και να συμμετέχουμε μαζί με όλο το λαό της Φωκίδας σε κάθε είδους κινητοποίηση για να πετύχουμε τις συνθήκες εργασίας που δικαιούμαστε, τις δημόσιες δομές υγείας που θα είναι ικανές να περιθάλψει όλους όσους την χρειάζονται. Δε θα χαριστούμε σε κανένα μικροπολιτικό συμφέρον. Γιατί η ΔΗΜΟΣΙΑ ΔΩΡΕΑΝ ΥΓΕΙΑ για το λαό, είναι υπεράνω όλων.</w:t>
      </w:r>
    </w:p>
    <w:p w14:paraId="30ECBED1" w14:textId="77777777" w:rsidR="006017BC" w:rsidRDefault="006017BC" w:rsidP="006017BC">
      <w:pPr>
        <w:jc w:val="both"/>
        <w:rPr>
          <w:sz w:val="24"/>
          <w:szCs w:val="24"/>
        </w:rPr>
      </w:pPr>
      <w:r>
        <w:rPr>
          <w:sz w:val="24"/>
          <w:szCs w:val="24"/>
        </w:rPr>
        <w:t>Το Δ.Σ του σωματείου εργαζομένων Γ.Ν Άμφισσας &amp; Κ.Υ</w:t>
      </w:r>
    </w:p>
    <w:p w14:paraId="05611F7C" w14:textId="77777777" w:rsidR="006017BC" w:rsidRDefault="006017BC" w:rsidP="006017BC">
      <w:pPr>
        <w:jc w:val="both"/>
        <w:rPr>
          <w:sz w:val="24"/>
          <w:szCs w:val="24"/>
        </w:rPr>
      </w:pPr>
    </w:p>
    <w:p w14:paraId="7A019D6D" w14:textId="77777777" w:rsidR="00DB3B97" w:rsidRDefault="00DB3B97" w:rsidP="006017BC">
      <w:pPr>
        <w:jc w:val="both"/>
      </w:pPr>
    </w:p>
    <w:sectPr w:rsidR="00DB3B97" w:rsidSect="00DB3B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214E3"/>
    <w:multiLevelType w:val="hybridMultilevel"/>
    <w:tmpl w:val="03D69A2E"/>
    <w:lvl w:ilvl="0" w:tplc="0408000B">
      <w:start w:val="1"/>
      <w:numFmt w:val="bullet"/>
      <w:lvlText w:val=""/>
      <w:lvlJc w:val="left"/>
      <w:pPr>
        <w:ind w:left="4689"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BC"/>
    <w:rsid w:val="006017BC"/>
    <w:rsid w:val="00753A88"/>
    <w:rsid w:val="00DB3B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E307"/>
  <w15:docId w15:val="{47BEB726-A4C7-47AE-B221-619C277D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7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26991">
      <w:bodyDiv w:val="1"/>
      <w:marLeft w:val="0"/>
      <w:marRight w:val="0"/>
      <w:marTop w:val="0"/>
      <w:marBottom w:val="0"/>
      <w:divBdr>
        <w:top w:val="none" w:sz="0" w:space="0" w:color="auto"/>
        <w:left w:val="none" w:sz="0" w:space="0" w:color="auto"/>
        <w:bottom w:val="none" w:sz="0" w:space="0" w:color="auto"/>
        <w:right w:val="none" w:sz="0" w:space="0" w:color="auto"/>
      </w:divBdr>
    </w:div>
    <w:div w:id="172139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5111</Characters>
  <Application>Microsoft Office Word</Application>
  <DocSecurity>0</DocSecurity>
  <Lines>42</Lines>
  <Paragraphs>12</Paragraphs>
  <ScaleCrop>false</ScaleCrop>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2025-03-11T10:58:00Z</dcterms:created>
  <dcterms:modified xsi:type="dcterms:W3CDTF">2025-03-11T10:58:00Z</dcterms:modified>
</cp:coreProperties>
</file>