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591" w:rsidRPr="00403591" w:rsidRDefault="00403591" w:rsidP="00403591">
      <w:pPr>
        <w:spacing w:after="0" w:line="240" w:lineRule="auto"/>
        <w:rPr>
          <w:rFonts w:ascii="Times New Roman" w:eastAsia="Times New Roman" w:hAnsi="Times New Roman" w:cs="Times New Roman"/>
          <w:sz w:val="24"/>
          <w:szCs w:val="24"/>
          <w:lang w:eastAsia="el-GR"/>
        </w:rPr>
      </w:pPr>
      <w:r w:rsidRPr="00403591">
        <w:rPr>
          <w:rFonts w:ascii="Times New Roman" w:eastAsia="Times New Roman" w:hAnsi="Times New Roman" w:cs="Times New Roman"/>
          <w:sz w:val="24"/>
          <w:szCs w:val="24"/>
          <w:lang w:eastAsia="el-GR"/>
        </w:rPr>
        <w:t>Καλησπέρα σας... Ονομάζομαι Χατζής Παντελής, είμαι 32 χρονών από την Νάουσα Ημαθίας. Είναι γνωστό ότι το νοσοκομείο μας, δεν λειτουργεί σωστά εδώ και μήνες αν όχι χρόνια, παρά τις προσπάθειες του νοσηλευτικού-ιατρικού προσωπικού. Σήμερα, Τετάρτη 8/11/2017, πραγματοποιήθηκε συγκέντρωση στην πόλη, από το σωματείο εργαζομένων του νοσοκομείου, το εργατικό μας κέντρο, με πρώτη όμως την Π.Ο.Ε.ΔΗ.Ν. Θα ήθελα να πω σαν πολίτης της Νάουσας, ένα μεγάλο ευχαριστώ σε όλους σας, για τον αγώνα που κάνετε για την ΔΗΜΟΣΙΑ ΥΓΕΙΑ. Προσωπικά είμαι άτομο με κινητική αναπηρία κάτω άκρων, περπατάω με μπαστούνια από μικρός, και από τα 14 έχω νεφρική ανεπάρκεια. Στα 19 μπήκα πρώτη φορά στην αιμοκάθαρση και στα 27 έκανα μεταμόσχευση. Τον Μάιο του 2016 έκανα απόρριψη νεφρού και από τότε κάνω αιμοκάθαρση. Σαν εμένα, είναι κι άλλοι, που χρειάζονται ένα σωστό νοσοκομείο στην πόλη τους. Παρακαλώ, παλέψτε το, όσο μπορείτε, να μείνει ανοιχτό το νοσοκομείο μας... Και με όλες τις κλινικές του, ανοιχτές.... Φιλικούς χαιρετ</w:t>
      </w:r>
      <w:r>
        <w:rPr>
          <w:rFonts w:ascii="Times New Roman" w:eastAsia="Times New Roman" w:hAnsi="Times New Roman" w:cs="Times New Roman"/>
          <w:sz w:val="24"/>
          <w:szCs w:val="24"/>
          <w:lang w:eastAsia="el-GR"/>
        </w:rPr>
        <w:t xml:space="preserve">ισμούς στον πρόεδρο, κ. </w:t>
      </w:r>
      <w:proofErr w:type="spellStart"/>
      <w:r>
        <w:rPr>
          <w:rFonts w:ascii="Times New Roman" w:eastAsia="Times New Roman" w:hAnsi="Times New Roman" w:cs="Times New Roman"/>
          <w:sz w:val="24"/>
          <w:szCs w:val="24"/>
          <w:lang w:eastAsia="el-GR"/>
        </w:rPr>
        <w:t>Γιαννάκο</w:t>
      </w:r>
      <w:proofErr w:type="spellEnd"/>
      <w:r w:rsidRPr="00403591">
        <w:rPr>
          <w:rFonts w:ascii="Times New Roman" w:eastAsia="Times New Roman" w:hAnsi="Times New Roman" w:cs="Times New Roman"/>
          <w:sz w:val="24"/>
          <w:szCs w:val="24"/>
          <w:lang w:eastAsia="el-GR"/>
        </w:rPr>
        <w:t>. Είναι λεβέντης... Όλοι σας.</w:t>
      </w:r>
    </w:p>
    <w:p w:rsidR="00403591" w:rsidRDefault="00403591"/>
    <w:sectPr w:rsidR="0040359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3591"/>
    <w:rsid w:val="004035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5992790">
      <w:bodyDiv w:val="1"/>
      <w:marLeft w:val="0"/>
      <w:marRight w:val="0"/>
      <w:marTop w:val="0"/>
      <w:marBottom w:val="0"/>
      <w:divBdr>
        <w:top w:val="none" w:sz="0" w:space="0" w:color="auto"/>
        <w:left w:val="none" w:sz="0" w:space="0" w:color="auto"/>
        <w:bottom w:val="none" w:sz="0" w:space="0" w:color="auto"/>
        <w:right w:val="none" w:sz="0" w:space="0" w:color="auto"/>
      </w:divBdr>
      <w:divsChild>
        <w:div w:id="581722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900</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1</cp:revision>
  <dcterms:created xsi:type="dcterms:W3CDTF">2017-11-28T10:20:00Z</dcterms:created>
  <dcterms:modified xsi:type="dcterms:W3CDTF">2017-11-28T10:23:00Z</dcterms:modified>
</cp:coreProperties>
</file>