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491" w:rsidRPr="004C23F5" w:rsidRDefault="00A12E0C" w:rsidP="004C23F5">
      <w:pPr>
        <w:jc w:val="center"/>
        <w:rPr>
          <w:b/>
          <w:u w:val="single"/>
        </w:rPr>
      </w:pPr>
      <w:r w:rsidRPr="004C23F5">
        <w:rPr>
          <w:b/>
          <w:u w:val="single"/>
        </w:rPr>
        <w:t>Δελτίο Τύπου</w:t>
      </w:r>
    </w:p>
    <w:p w:rsidR="00A12E0C" w:rsidRDefault="00A12E0C">
      <w:r>
        <w:t xml:space="preserve">Οι εργαζόμενοι στο </w:t>
      </w:r>
      <w:r w:rsidR="00757AF6">
        <w:t>δ</w:t>
      </w:r>
      <w:r>
        <w:t>ημόσιο από το</w:t>
      </w:r>
      <w:r w:rsidR="004C23F5">
        <w:t xml:space="preserve"> 2014</w:t>
      </w:r>
      <w:r>
        <w:t xml:space="preserve"> δίνουμε μια μεγάλη μάχη απέναντι </w:t>
      </w:r>
      <w:r w:rsidR="004C23F5">
        <w:t xml:space="preserve"> στις διαδικασίες αξιολόγησης των εργαζόμενων στο δημόσιο</w:t>
      </w:r>
      <w:r w:rsidR="00114B87">
        <w:t xml:space="preserve"> και την συνολικότερη εφαρμοζόμενη μνημονιακή πολιτική </w:t>
      </w:r>
      <w:r w:rsidR="004C23F5">
        <w:t>που μόνο στόχο έχουν την συρρίκνωση του δημόσιου τομέα, την δημιουργία ενός μικρού  επιτελικού κράτους, την ιδιωτικοποίηση υπηρεσιών που παρέχονται</w:t>
      </w:r>
      <w:r w:rsidR="00114B87">
        <w:t xml:space="preserve"> από το δημόσιο, την απαξίωση του εργατικού δυναμικού του δημοσίου, την κινητικότητα ( υπο</w:t>
      </w:r>
      <w:r w:rsidR="00817D95">
        <w:t>χρεωτική ή/και μη), τη</w:t>
      </w:r>
      <w:r w:rsidR="00114B87">
        <w:t xml:space="preserve"> μείωση των μισθών και των δικαιωμάτων των εργαζόμενων,  σε ένα περιβάλλον που εδώ και </w:t>
      </w:r>
      <w:r w:rsidR="00072B53">
        <w:t>πάρα</w:t>
      </w:r>
      <w:r w:rsidR="00114B87">
        <w:t xml:space="preserve"> πολλά χρόνια χαρακτηρίζεται από τρομακτικές μειώσεις προϋπολογισμού, έλλειψη χρηματοδότησης, σχεδόν μηδενικές προσλήψεις και εντατικοποίηση της εργασίας.</w:t>
      </w:r>
    </w:p>
    <w:p w:rsidR="00114B87" w:rsidRDefault="00114B87">
      <w:r>
        <w:t xml:space="preserve">Τον Οκτώβρη του 2017 η σημερινή κυβέρνηση σε πλήρη σύμπνοια με την αντιπολίτευση ψήφισε στην Βουλή και στην συνέχεια εφάρμοσε </w:t>
      </w:r>
      <w:r w:rsidR="00817D95">
        <w:t xml:space="preserve">την περίφημη τιμωρητική </w:t>
      </w:r>
      <w:r>
        <w:t xml:space="preserve">τροπολογία </w:t>
      </w:r>
      <w:r w:rsidR="00817D95">
        <w:t>της υπουργού Διοικητικής Ανασυγκρότησης  ως «μέτρο» για να σπάσει η α</w:t>
      </w:r>
      <w:r w:rsidR="00757AF6">
        <w:t>περγία-αποχή από την αξιολόγηση</w:t>
      </w:r>
      <w:r w:rsidR="0045634C">
        <w:t xml:space="preserve"> </w:t>
      </w:r>
      <w:r w:rsidR="006C5CFA">
        <w:t>νομοθετώντας ουσιαστικά</w:t>
      </w:r>
      <w:r w:rsidR="0045634C">
        <w:t xml:space="preserve"> </w:t>
      </w:r>
      <w:r w:rsidR="00817D95">
        <w:t xml:space="preserve"> μια προσπάθεια αποκλεισμού από τις διαδικασίες κρίσης </w:t>
      </w:r>
      <w:r w:rsidR="00757AF6">
        <w:t>για προϊστάμενους και διευθυντές των εργαζόμενων</w:t>
      </w:r>
      <w:r w:rsidR="00817D95">
        <w:t xml:space="preserve"> που συμμετέχουν στην απεργία-αποχή. Η</w:t>
      </w:r>
      <w:r w:rsidR="00757AF6">
        <w:t xml:space="preserve"> απάντηση που πήρε από τους εργαζόμενους ήταν αποστομωτική καθώς η απεργία δεν έσπασε. </w:t>
      </w:r>
    </w:p>
    <w:p w:rsidR="00757AF6" w:rsidRDefault="00757AF6">
      <w:r>
        <w:t xml:space="preserve">Στις διαδικασίες κρίσεων που διεξάγονται αυτή τη </w:t>
      </w:r>
      <w:r w:rsidR="00B07A91">
        <w:t xml:space="preserve">στιγμή στο ΤΕΙ Ηπείρου με βάση την πιο πάνω διάταξη, αποκλείστηκε συνάδελφος  με ομόφωνη απόφαση της </w:t>
      </w:r>
      <w:r w:rsidR="0045634C">
        <w:t>Συγκλήτου</w:t>
      </w:r>
      <w:r w:rsidR="00B07A91">
        <w:t xml:space="preserve"> του ΤΕΙ ΗΠΕΙΡΟΥ. </w:t>
      </w:r>
    </w:p>
    <w:p w:rsidR="00B07A91" w:rsidRDefault="00B07A91">
      <w:r>
        <w:t xml:space="preserve">Καταδικάζουμε απερίφραστα αυτό το γεγονός, </w:t>
      </w:r>
      <w:r w:rsidR="0045634C">
        <w:t>καταγγέλλουμε</w:t>
      </w:r>
      <w:r>
        <w:t xml:space="preserve"> την απόφαση της συγκλήτου του ΤΕΙ ΗΠΕΙΡΟΥ και δηλώνουμε ότι η </w:t>
      </w:r>
      <w:r w:rsidR="0045634C">
        <w:t>συμμετοχή</w:t>
      </w:r>
      <w:r>
        <w:t xml:space="preserve"> στην απεργία είναι δικαίωμα και όχι πειθαρχικό παράπτωμα.  Το δικαίωμα στην απεργία </w:t>
      </w:r>
      <w:r w:rsidR="0045634C">
        <w:t xml:space="preserve">και τα δικαιώματα των εργαζόμενων </w:t>
      </w:r>
      <w:r>
        <w:t>θα τ</w:t>
      </w:r>
      <w:r w:rsidR="0045634C">
        <w:t>α</w:t>
      </w:r>
      <w:r>
        <w:t xml:space="preserve"> υπερασπιστούμε μέχρι εσχάτων. </w:t>
      </w:r>
    </w:p>
    <w:p w:rsidR="0045634C" w:rsidRPr="0045634C" w:rsidRDefault="00880BED">
      <w:pPr>
        <w:rPr>
          <w:color w:val="101010"/>
        </w:rPr>
      </w:pPr>
      <w:r>
        <w:t>Ή</w:t>
      </w:r>
      <w:r w:rsidR="0045634C">
        <w:t xml:space="preserve">δη έχει κατατεθεί </w:t>
      </w:r>
      <w:r w:rsidR="0045634C">
        <w:rPr>
          <w:rFonts w:ascii="Verdana" w:hAnsi="Verdana"/>
          <w:color w:val="101010"/>
          <w:sz w:val="21"/>
          <w:szCs w:val="21"/>
        </w:rPr>
        <w:t xml:space="preserve"> </w:t>
      </w:r>
      <w:r>
        <w:rPr>
          <w:rFonts w:ascii="Verdana" w:hAnsi="Verdana"/>
          <w:color w:val="101010"/>
          <w:sz w:val="21"/>
          <w:szCs w:val="21"/>
        </w:rPr>
        <w:t xml:space="preserve">από την ΑΔΕΔΥ </w:t>
      </w:r>
      <w:r w:rsidR="0045634C" w:rsidRPr="0045634C">
        <w:t>στο εφετείο Ιωαννίνων προσφυγή κατά της</w:t>
      </w:r>
      <w:r w:rsidR="0045634C">
        <w:rPr>
          <w:rFonts w:ascii="Verdana" w:hAnsi="Verdana"/>
          <w:color w:val="101010"/>
          <w:sz w:val="21"/>
          <w:szCs w:val="21"/>
        </w:rPr>
        <w:t xml:space="preserve"> </w:t>
      </w:r>
      <w:r w:rsidR="0045634C" w:rsidRPr="0045634C">
        <w:t>απόφασης του ΤΕΙ Ηπείρου και ασφαλιστικά μέτρα για</w:t>
      </w:r>
      <w:r w:rsidR="0045634C">
        <w:t xml:space="preserve"> την έκδοση προσωρινής διαταγής </w:t>
      </w:r>
      <w:r w:rsidR="0045634C" w:rsidRPr="0045634C">
        <w:t>που θα αναστέλλει την απόφαση του ΤΕΙ, μέχρι την οριστική εκδίκαση της</w:t>
      </w:r>
      <w:r w:rsidR="0045634C">
        <w:rPr>
          <w:rFonts w:ascii="Verdana" w:hAnsi="Verdana"/>
          <w:color w:val="101010"/>
          <w:sz w:val="21"/>
          <w:szCs w:val="21"/>
        </w:rPr>
        <w:t xml:space="preserve"> </w:t>
      </w:r>
      <w:r w:rsidR="0045634C" w:rsidRPr="0045634C">
        <w:t>υπόθεσης</w:t>
      </w:r>
      <w:r w:rsidR="0045634C">
        <w:rPr>
          <w:rFonts w:ascii="Verdana" w:hAnsi="Verdana"/>
          <w:color w:val="101010"/>
          <w:sz w:val="21"/>
          <w:szCs w:val="21"/>
        </w:rPr>
        <w:t xml:space="preserve"> </w:t>
      </w:r>
      <w:r w:rsidR="0045634C" w:rsidRPr="0045634C">
        <w:t>από</w:t>
      </w:r>
      <w:r w:rsidR="0045634C">
        <w:rPr>
          <w:rFonts w:ascii="Verdana" w:hAnsi="Verdana"/>
          <w:color w:val="101010"/>
          <w:sz w:val="21"/>
          <w:szCs w:val="21"/>
        </w:rPr>
        <w:t xml:space="preserve"> </w:t>
      </w:r>
      <w:r w:rsidR="0045634C" w:rsidRPr="0045634C">
        <w:t>το εφετείο. Τα ασφαλιστικά μέτρα θα εκδικασθούν την επόμενη</w:t>
      </w:r>
      <w:r w:rsidR="0045634C">
        <w:rPr>
          <w:rFonts w:ascii="Verdana" w:hAnsi="Verdana"/>
          <w:b/>
          <w:bCs/>
          <w:color w:val="101010"/>
          <w:sz w:val="21"/>
          <w:szCs w:val="21"/>
          <w:bdr w:val="none" w:sz="0" w:space="0" w:color="auto" w:frame="1"/>
        </w:rPr>
        <w:t xml:space="preserve"> </w:t>
      </w:r>
      <w:r w:rsidR="0045634C">
        <w:t>εβδομάδα.</w:t>
      </w:r>
    </w:p>
    <w:p w:rsidR="00B07A91" w:rsidRDefault="00B07A91">
      <w:r>
        <w:t>Δηλώνουμε την αμέριστη συμπαράσταση μας στον παράτυπα αποκλεισμένο συνάδελφο και καλούμε τους εργαζόμενους, τους  συλ</w:t>
      </w:r>
      <w:r w:rsidR="0045634C">
        <w:t xml:space="preserve">λόγους εργαζομένων στο δημόσιο, τα σωματεία των νομών </w:t>
      </w:r>
      <w:r w:rsidR="00072B53">
        <w:t>Άρτας</w:t>
      </w:r>
      <w:r w:rsidR="0045634C">
        <w:t>, Πρέβεζας, Ιωαννίνων, Θεσπρωτίας, τα Νομαρχιακά Τμήματα της ΑΔΕΔΥ και τα Εργατικά Κέντρα να πρωτοστατήσουν στον αγώνα απέναντι σε αυτές τις πρακτικές και τις μεθοδεύσεις.</w:t>
      </w:r>
    </w:p>
    <w:p w:rsidR="0045634C" w:rsidRDefault="0045634C">
      <w:r>
        <w:t>Θα συμμετέχουμε ενεργά σαν Σύλλογος εργαζομένων στις κινητοποιήσεις και σε όλες τις μορφές δράσης που θα αποφασιστούν το επόμενο διάστημα και θα είμαστε όλοι παρόντες.</w:t>
      </w:r>
    </w:p>
    <w:p w:rsidR="0045634C" w:rsidRDefault="0045634C">
      <w:r>
        <w:t xml:space="preserve">Η αξιολόγηση και οι τέτοιου τύπου </w:t>
      </w:r>
      <w:r w:rsidR="00EA7CF1">
        <w:t>μεθοδεύσεις</w:t>
      </w:r>
      <w:r>
        <w:t xml:space="preserve"> </w:t>
      </w:r>
      <w:r w:rsidR="00EA7CF1">
        <w:t xml:space="preserve">δεν θα περάσουν. </w:t>
      </w:r>
    </w:p>
    <w:p w:rsidR="00EA7CF1" w:rsidRDefault="00EA7CF1" w:rsidP="00EA7CF1">
      <w:pPr>
        <w:jc w:val="right"/>
      </w:pPr>
      <w:r>
        <w:t>Άρτα, Μάρτιος 2018</w:t>
      </w:r>
    </w:p>
    <w:p w:rsidR="00EA7CF1" w:rsidRDefault="00EA7CF1" w:rsidP="00EA7CF1">
      <w:pPr>
        <w:jc w:val="right"/>
      </w:pPr>
      <w:r>
        <w:t>Το ΔΣ του Συλλόγου Εργαζομένων στο Νοσοκομείο και στα ΚΥ  Άρτας</w:t>
      </w:r>
    </w:p>
    <w:sectPr w:rsidR="00EA7CF1" w:rsidSect="00C360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12E0C"/>
    <w:rsid w:val="00072B53"/>
    <w:rsid w:val="00114B87"/>
    <w:rsid w:val="001A5859"/>
    <w:rsid w:val="003A5837"/>
    <w:rsid w:val="0045634C"/>
    <w:rsid w:val="004C23F5"/>
    <w:rsid w:val="006C5CFA"/>
    <w:rsid w:val="00757AF6"/>
    <w:rsid w:val="00817D95"/>
    <w:rsid w:val="00880BED"/>
    <w:rsid w:val="0088402D"/>
    <w:rsid w:val="00A12E0C"/>
    <w:rsid w:val="00B07A91"/>
    <w:rsid w:val="00C360D5"/>
    <w:rsid w:val="00DB3491"/>
    <w:rsid w:val="00EA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5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AmpelogianniV</dc:creator>
  <cp:lastModifiedBy>user</cp:lastModifiedBy>
  <cp:revision>2</cp:revision>
  <dcterms:created xsi:type="dcterms:W3CDTF">2018-03-12T08:22:00Z</dcterms:created>
  <dcterms:modified xsi:type="dcterms:W3CDTF">2018-03-12T08:22:00Z</dcterms:modified>
</cp:coreProperties>
</file>