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BD" w:rsidRPr="00C81EBD" w:rsidRDefault="00C81EBD" w:rsidP="00C81EBD">
      <w:pPr>
        <w:jc w:val="center"/>
        <w:rPr>
          <w:b/>
          <w:u w:val="single"/>
        </w:rPr>
      </w:pPr>
      <w:r w:rsidRPr="00C81EBD">
        <w:rPr>
          <w:b/>
          <w:u w:val="single"/>
        </w:rPr>
        <w:t>ΑΝΑΚΟΙΝΩΣΗ</w:t>
      </w:r>
    </w:p>
    <w:p w:rsidR="00C81EBD" w:rsidRPr="00C81EBD" w:rsidRDefault="00C81EBD" w:rsidP="00C81EBD">
      <w:r w:rsidRPr="00C81EBD">
        <w:t>Συνάδελφισσες, συνάδελφοι</w:t>
      </w:r>
    </w:p>
    <w:p w:rsidR="00C81EBD" w:rsidRPr="00C81EBD" w:rsidRDefault="00C81EBD" w:rsidP="00C81EBD">
      <w:r w:rsidRPr="00C81EBD">
        <w:t xml:space="preserve">Για μια ακόμη φορά βρισκόμαστε μπροστά στην περίφημη πλέον </w:t>
      </w:r>
      <w:r w:rsidRPr="00C81EBD">
        <w:rPr>
          <w:b/>
        </w:rPr>
        <w:t>αξιολόγηση προσωπικού</w:t>
      </w:r>
      <w:r w:rsidRPr="00C81EBD">
        <w:t xml:space="preserve">. </w:t>
      </w:r>
    </w:p>
    <w:p w:rsidR="00C81EBD" w:rsidRPr="00C81EBD" w:rsidRDefault="00C81EBD" w:rsidP="00C81EBD">
      <w:r w:rsidRPr="00C81EBD">
        <w:t xml:space="preserve">Για μια ακόμη φορά η </w:t>
      </w:r>
      <w:r w:rsidRPr="00C81EBD">
        <w:rPr>
          <w:b/>
        </w:rPr>
        <w:t>κυβέρνηση</w:t>
      </w:r>
      <w:r w:rsidRPr="00C81EBD">
        <w:t xml:space="preserve"> προσπαθεί να εφαρμόσει μια διαδικασία αξιολόγησης που </w:t>
      </w:r>
      <w:r w:rsidRPr="00C81EBD">
        <w:rPr>
          <w:b/>
        </w:rPr>
        <w:t>καμιά σχέση</w:t>
      </w:r>
      <w:r w:rsidRPr="00C81EBD">
        <w:t xml:space="preserve"> δεν έχει με τα προβλήματα που αντιμετωπίζουμε καθημερινά εμείς οι εργαζόμενοι και οι πολίτες της χώρας μετά από </w:t>
      </w:r>
      <w:r w:rsidRPr="00C81EBD">
        <w:rPr>
          <w:b/>
        </w:rPr>
        <w:t>8 χρόνια εφαρμογής μνημονίων</w:t>
      </w:r>
      <w:r w:rsidRPr="00C81EBD">
        <w:t xml:space="preserve">, μετά από 8 χρόνια εφαρμογής </w:t>
      </w:r>
      <w:r w:rsidRPr="00C81EBD">
        <w:rPr>
          <w:b/>
        </w:rPr>
        <w:t>σκληρών νεοφιλελεύθερων</w:t>
      </w:r>
      <w:r w:rsidRPr="00C81EBD">
        <w:t xml:space="preserve"> πολιτικών λιτότητας με </w:t>
      </w:r>
      <w:r w:rsidRPr="00C81EBD">
        <w:rPr>
          <w:b/>
        </w:rPr>
        <w:t>τσάκισμα μισθών</w:t>
      </w:r>
      <w:r w:rsidRPr="00C81EBD">
        <w:t xml:space="preserve"> και συντάξεων, με </w:t>
      </w:r>
      <w:r w:rsidRPr="00C81EBD">
        <w:rPr>
          <w:b/>
        </w:rPr>
        <w:t>αυξήσεις φόρων</w:t>
      </w:r>
      <w:r w:rsidRPr="00C81EBD">
        <w:t xml:space="preserve"> και κρατήσεων, με </w:t>
      </w:r>
      <w:r w:rsidRPr="00C81EBD">
        <w:rPr>
          <w:b/>
        </w:rPr>
        <w:t>διάλυση</w:t>
      </w:r>
      <w:r w:rsidRPr="00C81EBD">
        <w:t xml:space="preserve"> του κράτους πρόνοιας, με </w:t>
      </w:r>
      <w:r w:rsidRPr="00C81EBD">
        <w:rPr>
          <w:b/>
        </w:rPr>
        <w:t>εμπορευματοποίηση</w:t>
      </w:r>
      <w:r w:rsidRPr="00C81EBD">
        <w:t xml:space="preserve"> </w:t>
      </w:r>
      <w:r w:rsidRPr="00C81EBD">
        <w:rPr>
          <w:b/>
        </w:rPr>
        <w:t>υπηρεσιών</w:t>
      </w:r>
      <w:r w:rsidRPr="00C81EBD">
        <w:t xml:space="preserve"> και κοινωνικών </w:t>
      </w:r>
      <w:r w:rsidRPr="00C81EBD">
        <w:rPr>
          <w:b/>
        </w:rPr>
        <w:t>αγαθών</w:t>
      </w:r>
      <w:r w:rsidRPr="00C81EBD">
        <w:t xml:space="preserve">, με </w:t>
      </w:r>
      <w:r w:rsidRPr="00C81EBD">
        <w:rPr>
          <w:b/>
        </w:rPr>
        <w:t>ιδιωτικοποιήσεις</w:t>
      </w:r>
      <w:r w:rsidRPr="00C81EBD">
        <w:t xml:space="preserve"> δημόσιων οργανισμών και δημόσιας περιουσίας, με καθεστώς </w:t>
      </w:r>
      <w:r w:rsidRPr="00C81EBD">
        <w:rPr>
          <w:b/>
        </w:rPr>
        <w:t>μη-προσλήψεων</w:t>
      </w:r>
      <w:r w:rsidRPr="00C81EBD">
        <w:t xml:space="preserve">, με </w:t>
      </w:r>
      <w:r w:rsidRPr="00C81EBD">
        <w:rPr>
          <w:b/>
        </w:rPr>
        <w:t>συρρικνωμένους</w:t>
      </w:r>
      <w:r w:rsidRPr="00C81EBD">
        <w:t xml:space="preserve"> στα κάτω όρια </w:t>
      </w:r>
      <w:r w:rsidRPr="00C81EBD">
        <w:rPr>
          <w:b/>
        </w:rPr>
        <w:t>προϋπολογισμούς</w:t>
      </w:r>
      <w:r w:rsidRPr="00C81EBD">
        <w:t xml:space="preserve"> για την υγεία, την παιδεία, τη λειτουργία του δημοσίου, με διαλυμένες και </w:t>
      </w:r>
      <w:r w:rsidR="003A06F5">
        <w:rPr>
          <w:b/>
        </w:rPr>
        <w:t>υποστελεχω</w:t>
      </w:r>
      <w:r w:rsidRPr="00C81EBD">
        <w:rPr>
          <w:b/>
        </w:rPr>
        <w:t>μένες</w:t>
      </w:r>
      <w:r w:rsidRPr="00C81EBD">
        <w:t xml:space="preserve"> δημόσιες υπηρεσίες, με τεράστια αύξηση της </w:t>
      </w:r>
      <w:r w:rsidRPr="00C81EBD">
        <w:rPr>
          <w:b/>
        </w:rPr>
        <w:t>ανεργίας</w:t>
      </w:r>
      <w:r w:rsidRPr="00C81EBD">
        <w:t xml:space="preserve">, με εργαζόμενους με </w:t>
      </w:r>
      <w:r w:rsidRPr="00C81EBD">
        <w:rPr>
          <w:b/>
        </w:rPr>
        <w:t>ελαστικές σχέσεις εργασίας</w:t>
      </w:r>
      <w:r w:rsidRPr="00C81EBD">
        <w:t xml:space="preserve">, με </w:t>
      </w:r>
      <w:r w:rsidRPr="00C81EBD">
        <w:rPr>
          <w:b/>
        </w:rPr>
        <w:t>απλήρωτη εργασία</w:t>
      </w:r>
      <w:r w:rsidRPr="00C81EBD">
        <w:t xml:space="preserve"> για μήνες, με </w:t>
      </w:r>
      <w:r w:rsidRPr="00C81EBD">
        <w:rPr>
          <w:b/>
        </w:rPr>
        <w:t>απολύσεις</w:t>
      </w:r>
      <w:r w:rsidRPr="00C81EBD">
        <w:t xml:space="preserve"> κι </w:t>
      </w:r>
      <w:r w:rsidRPr="00C81EBD">
        <w:rPr>
          <w:b/>
        </w:rPr>
        <w:t>εργοδοτική</w:t>
      </w:r>
      <w:r w:rsidRPr="00C81EBD">
        <w:t xml:space="preserve"> αυθαιρεσία και τρομοκρατία.</w:t>
      </w:r>
    </w:p>
    <w:p w:rsidR="00C81EBD" w:rsidRPr="00C81EBD" w:rsidRDefault="00C81EBD" w:rsidP="00C81EBD">
      <w:r w:rsidRPr="00C81EBD">
        <w:t>Σ</w:t>
      </w:r>
      <w:r w:rsidR="005A2BC5">
        <w:t xml:space="preserve">ε </w:t>
      </w:r>
      <w:r w:rsidRPr="00C81EBD">
        <w:t>αυτό το περιβάλλον που είναι γνώριμο κι οικείο για όλους μας, η σημερινή κυβέρνηση έρχεται ξανά να μας «αξιολογήσει» και</w:t>
      </w:r>
      <w:r w:rsidRPr="00C81EBD">
        <w:rPr>
          <w:b/>
        </w:rPr>
        <w:t xml:space="preserve"> να φορτώσει στις πλάτες μας</w:t>
      </w:r>
      <w:r w:rsidRPr="00C81EBD">
        <w:t xml:space="preserve"> τις επιπτώσεις</w:t>
      </w:r>
      <w:r>
        <w:t xml:space="preserve"> της εφαρμογής</w:t>
      </w:r>
      <w:r w:rsidRPr="00C81EBD">
        <w:t xml:space="preserve"> </w:t>
      </w:r>
      <w:r>
        <w:t xml:space="preserve">των δικών της πολιτικών </w:t>
      </w:r>
      <w:r w:rsidRPr="00C81EBD">
        <w:t xml:space="preserve">και τις αιτίες των προβλημάτων του δημοσίου, με κύριο στόχο να φτιάξει ένα </w:t>
      </w:r>
      <w:r w:rsidRPr="00C81EBD">
        <w:rPr>
          <w:b/>
        </w:rPr>
        <w:t>μικρότερο δημόσιο</w:t>
      </w:r>
      <w:r w:rsidRPr="00C81EBD">
        <w:t xml:space="preserve">, επιτελικού χαρακτήρα, στο οποίο </w:t>
      </w:r>
      <w:r w:rsidRPr="00C81EBD">
        <w:rPr>
          <w:b/>
        </w:rPr>
        <w:t>δεν «χωράμε»</w:t>
      </w:r>
      <w:r w:rsidRPr="00C81EBD">
        <w:t xml:space="preserve"> όλοι και στο οποίο οι πολίτες πια αντιμετωπίζονται σαν </w:t>
      </w:r>
      <w:r w:rsidRPr="00C81EBD">
        <w:rPr>
          <w:b/>
        </w:rPr>
        <w:t>πελάτες</w:t>
      </w:r>
      <w:r w:rsidRPr="00C81EBD">
        <w:t>, ενώ ταυτόχρονα  ένα μεγάλο τμήμα των υπηρεσιών του δημοσίου θα παρέχεται – ή παρέχεται ήδη – από ιδιώτες.</w:t>
      </w:r>
    </w:p>
    <w:p w:rsidR="00C81EBD" w:rsidRPr="00C81EBD" w:rsidRDefault="00C81EBD" w:rsidP="00C81EBD">
      <w:r w:rsidRPr="00C81EBD">
        <w:t xml:space="preserve">Φέτος το διαφορετικό στην διαδικασία είναι η μετατροπή της σε </w:t>
      </w:r>
      <w:r w:rsidRPr="00C81EBD">
        <w:rPr>
          <w:b/>
        </w:rPr>
        <w:t>ηλεκτρονική</w:t>
      </w:r>
      <w:r w:rsidRPr="00C81EBD">
        <w:t xml:space="preserve">. Με αυτό τον τρόπο η κυβέρνηση θα μας έχει όλους, με όλα μας τα στοιχεία </w:t>
      </w:r>
      <w:r w:rsidRPr="00C81EBD">
        <w:rPr>
          <w:b/>
        </w:rPr>
        <w:t>οικονομικά</w:t>
      </w:r>
      <w:r w:rsidRPr="00C81EBD">
        <w:t xml:space="preserve"> και </w:t>
      </w:r>
      <w:r w:rsidRPr="00C81EBD">
        <w:rPr>
          <w:b/>
        </w:rPr>
        <w:t>εργασιακά</w:t>
      </w:r>
      <w:r w:rsidRPr="00C81EBD">
        <w:t xml:space="preserve"> αφού η είσοδος στην εφαρμογή γίνεται με τους κωδικούς του </w:t>
      </w:r>
      <w:r w:rsidRPr="00C81EBD">
        <w:rPr>
          <w:lang w:val="en-US"/>
        </w:rPr>
        <w:t>taxisnet</w:t>
      </w:r>
      <w:r w:rsidRPr="00C81EBD">
        <w:t>, ταξινομημένους με το πάτημα ενός κουμπιού κατά φθίνουσα σειρά σε δευτερόλεπτα σε πανελλαδικό επίπεδο. Έτσι θα ξέρει ποιους θα «</w:t>
      </w:r>
      <w:r w:rsidRPr="00C81EBD">
        <w:rPr>
          <w:b/>
        </w:rPr>
        <w:t>μετακινήσει</w:t>
      </w:r>
      <w:r w:rsidRPr="00C81EBD">
        <w:t xml:space="preserve">», σε ποιους </w:t>
      </w:r>
      <w:r w:rsidRPr="00C81EBD">
        <w:rPr>
          <w:b/>
        </w:rPr>
        <w:t>θα μειώσει βαθμολογία</w:t>
      </w:r>
      <w:r w:rsidRPr="00C81EBD">
        <w:t>, ποιοι τις «</w:t>
      </w:r>
      <w:r w:rsidRPr="00C81EBD">
        <w:rPr>
          <w:b/>
        </w:rPr>
        <w:t>κοστίζουν</w:t>
      </w:r>
      <w:r w:rsidRPr="00C81EBD">
        <w:t>» πολύ και ποιοι λιγότερο.</w:t>
      </w:r>
    </w:p>
    <w:p w:rsidR="00C81EBD" w:rsidRPr="00C81EBD" w:rsidRDefault="00C81EBD" w:rsidP="00C81EBD">
      <w:r w:rsidRPr="00C81EBD">
        <w:t xml:space="preserve">Θα το επιτρέψουμε συναδέλφισσες και συνάδελφοι; </w:t>
      </w:r>
    </w:p>
    <w:p w:rsidR="00C81EBD" w:rsidRDefault="00C81EBD" w:rsidP="00C81EBD">
      <w:r w:rsidRPr="00C81EBD">
        <w:rPr>
          <w:b/>
        </w:rPr>
        <w:t>ΟΧΙ δεν θα το επιτρέψουμε</w:t>
      </w:r>
      <w:r w:rsidRPr="00C81EBD">
        <w:t xml:space="preserve">! </w:t>
      </w:r>
    </w:p>
    <w:p w:rsidR="00C81EBD" w:rsidRPr="00C81EBD" w:rsidRDefault="00C81EBD" w:rsidP="00C81EBD">
      <w:r w:rsidRPr="00C81EBD">
        <w:rPr>
          <w:b/>
        </w:rPr>
        <w:t>Συμμετέχουμε</w:t>
      </w:r>
      <w:r w:rsidRPr="00C81EBD">
        <w:t xml:space="preserve"> δυναμικά και αποφασιστικά στην </w:t>
      </w:r>
      <w:r w:rsidRPr="00C81EBD">
        <w:rPr>
          <w:b/>
        </w:rPr>
        <w:t>ΑΠΕΡΓΙΑ – ΑΠΟΧΗ</w:t>
      </w:r>
      <w:r w:rsidRPr="00C81EBD">
        <w:t xml:space="preserve"> από τις διαδικασίες της αξιολόγησης που κήρυξε η ΑΔΕΔΥ και η ΠΟΕΔΗΝ .</w:t>
      </w:r>
    </w:p>
    <w:p w:rsidR="00C81EBD" w:rsidRPr="00C81EBD" w:rsidRDefault="00C81EBD" w:rsidP="00C81EBD">
      <w:r w:rsidRPr="00C81EBD">
        <w:rPr>
          <w:b/>
        </w:rPr>
        <w:t>Δεν θα χαρίσουμε</w:t>
      </w:r>
      <w:r w:rsidRPr="00C81EBD">
        <w:t xml:space="preserve"> νέα </w:t>
      </w:r>
      <w:r w:rsidRPr="00C81EBD">
        <w:rPr>
          <w:b/>
        </w:rPr>
        <w:t>εργαλεία</w:t>
      </w:r>
      <w:r w:rsidRPr="00C81EBD">
        <w:t xml:space="preserve"> στη κυβέρνηση για να εφαρμόσει τις δυσμενείς μισθολογικές, υπηρεσιακές, εργασιακές μεταβολές που σχεδιάζει με βάση τις </w:t>
      </w:r>
      <w:r w:rsidRPr="00C81EBD">
        <w:rPr>
          <w:b/>
        </w:rPr>
        <w:t>ΜΝΗΜΟΝΙΑΚΕΣ</w:t>
      </w:r>
      <w:r w:rsidRPr="00C81EBD">
        <w:t xml:space="preserve"> δεσμεύσεις που ανέλαβε και εκτείνονται </w:t>
      </w:r>
      <w:r w:rsidRPr="00C81EBD">
        <w:rPr>
          <w:b/>
        </w:rPr>
        <w:t>ως το τέλος του αιώνα</w:t>
      </w:r>
      <w:r w:rsidRPr="00C81EBD">
        <w:t>. Θα υπερασπιστούμε τα δικαιώματα μας, τις δουλειές μας, την ζωή μας!</w:t>
      </w:r>
    </w:p>
    <w:p w:rsidR="00C81EBD" w:rsidRPr="00C81EBD" w:rsidRDefault="00C81EBD" w:rsidP="00C81EBD">
      <w:r w:rsidRPr="00C81EBD">
        <w:t xml:space="preserve">Καλούμε όλους τους </w:t>
      </w:r>
      <w:r w:rsidRPr="00C81EBD">
        <w:rPr>
          <w:b/>
        </w:rPr>
        <w:t>εργαζόμενους</w:t>
      </w:r>
      <w:r w:rsidRPr="00C81EBD">
        <w:t xml:space="preserve"> να είμαστε </w:t>
      </w:r>
      <w:r w:rsidRPr="00C81EBD">
        <w:rPr>
          <w:b/>
        </w:rPr>
        <w:t>ενωμένοι</w:t>
      </w:r>
      <w:r w:rsidRPr="00C81EBD">
        <w:t xml:space="preserve"> κι </w:t>
      </w:r>
      <w:r w:rsidRPr="00C81EBD">
        <w:rPr>
          <w:b/>
        </w:rPr>
        <w:t>αποφασισμένοι</w:t>
      </w:r>
      <w:r w:rsidRPr="00C81EBD">
        <w:t xml:space="preserve"> στον αγώνα αυτό. Καλούμε τα στελέχη της διοίκησης ( </w:t>
      </w:r>
      <w:r w:rsidRPr="00C81EBD">
        <w:rPr>
          <w:b/>
        </w:rPr>
        <w:t>προϊστάμενοι και διευθυντές</w:t>
      </w:r>
      <w:r w:rsidRPr="00C81EBD">
        <w:t xml:space="preserve">) να μην αποδεχτούν τον ρόλο που τους προορίζει η κυβέρνηση. Τους καλούμε </w:t>
      </w:r>
      <w:r w:rsidRPr="00C81EBD">
        <w:rPr>
          <w:b/>
        </w:rPr>
        <w:t>να συμπαραταχτούν</w:t>
      </w:r>
      <w:r w:rsidRPr="00C81EBD">
        <w:t xml:space="preserve"> </w:t>
      </w:r>
      <w:r w:rsidRPr="00C81EBD">
        <w:lastRenderedPageBreak/>
        <w:t xml:space="preserve">στο πλάι των </w:t>
      </w:r>
      <w:r w:rsidRPr="00C81EBD">
        <w:rPr>
          <w:b/>
        </w:rPr>
        <w:t>εργαζόμενων</w:t>
      </w:r>
      <w:r w:rsidRPr="00C81EBD">
        <w:t xml:space="preserve"> και </w:t>
      </w:r>
      <w:r w:rsidRPr="00C81EBD">
        <w:rPr>
          <w:b/>
        </w:rPr>
        <w:t>να μην δεχτούν τον εκφοβισμό</w:t>
      </w:r>
      <w:r w:rsidRPr="00C81EBD">
        <w:t>. Όπως ακυρώσαμε το ν. Μητσοτάκη, όπως ακυρώσαμε το ν. Βερναρδάκη, έτσι μπορούμε να ακυρώσουμε και τις νομοθετικές ρυθμίσεις Γεροβασίλη.</w:t>
      </w:r>
    </w:p>
    <w:p w:rsidR="00C81EBD" w:rsidRPr="00C81EBD" w:rsidRDefault="00C81EBD" w:rsidP="00C81EBD">
      <w:r w:rsidRPr="00C81EBD">
        <w:rPr>
          <w:b/>
        </w:rPr>
        <w:t>Όλοι</w:t>
      </w:r>
      <w:r>
        <w:t xml:space="preserve">, </w:t>
      </w:r>
      <w:r w:rsidRPr="00C81EBD">
        <w:t xml:space="preserve">αξιολογούμενοι και αξιολογητές, συμμετέχουμε δυναμικά στην </w:t>
      </w:r>
      <w:r w:rsidRPr="00C81EBD">
        <w:rPr>
          <w:b/>
        </w:rPr>
        <w:t>απεργία-αποχή</w:t>
      </w:r>
      <w:r w:rsidRPr="00C81EBD">
        <w:t xml:space="preserve"> και χωρίς ενδοιασμούς </w:t>
      </w:r>
      <w:r w:rsidRPr="00C81EBD">
        <w:rPr>
          <w:b/>
        </w:rPr>
        <w:t>καταθέτουμε στο Σωματείο</w:t>
      </w:r>
      <w:r w:rsidRPr="00C81EBD">
        <w:t xml:space="preserve"> μας τη βούληση συμμετοχής στην ΑΠΕΡΓΙΑ – ΑΠΟΧΗ σύμφωνα με το υπόδειγμα της ΑΔΕΔΥ.</w:t>
      </w:r>
    </w:p>
    <w:p w:rsidR="00C81EBD" w:rsidRPr="00C81EBD" w:rsidRDefault="00C81EBD" w:rsidP="00C81EBD">
      <w:r w:rsidRPr="00C81EBD">
        <w:t>Καλούμε τους συναδέλφους να αρνηθούν εκ της υπηρεσιακής τους ιδιότητας να διευκολύνουν στη συλλογή των προσωπικών στοιχείων των εργαζομένων, καταθέτοντας δήλωση σύμφωνα με το υπόδειγμα της ΑΔΕΔΥ.</w:t>
      </w:r>
    </w:p>
    <w:p w:rsidR="00C81EBD" w:rsidRPr="00C81EBD" w:rsidRDefault="00C81EBD" w:rsidP="00C81EBD">
      <w:pPr>
        <w:rPr>
          <w:b/>
        </w:rPr>
      </w:pPr>
      <w:r w:rsidRPr="00C81EBD">
        <w:rPr>
          <w:b/>
        </w:rPr>
        <w:t>Φέτος θα είμαστε  νικητές- Δεν υποκύπτουμε σε κανέναν εκβιασμό .</w:t>
      </w:r>
    </w:p>
    <w:p w:rsidR="00C81EBD" w:rsidRPr="00C81EBD" w:rsidRDefault="00C81EBD" w:rsidP="00C81EBD">
      <w:r w:rsidRPr="00C81EBD">
        <w:t>Από τη Δευτέρα 4/6/2018 από τις 9 έως 11 το πρωί στα γραφεία του συλλόγου καταθέτουμε τις δηλώσεις συμμετοχής στην ΑΠΕΡΓΙΑ-ΑΠΟΧΗ.</w:t>
      </w:r>
    </w:p>
    <w:p w:rsidR="00C81EBD" w:rsidRPr="00C81EBD" w:rsidRDefault="00C81EBD" w:rsidP="00C81EBD">
      <w:pPr>
        <w:rPr>
          <w:b/>
        </w:rPr>
      </w:pPr>
      <w:r w:rsidRPr="00C81EBD">
        <w:rPr>
          <w:b/>
        </w:rPr>
        <w:t>ΔΕΥΤΕΡΑ 11/6/2018 στις 11 το πρωί, στο Αμφιθέατρο του Νοσοκομείου, ΕΚΤΑΚΤΗ ΓΕΝΙΚΗ ΣΥΝΕΛΕΥΣΗ ΜΕ ΘΕΜΑΤΑ:</w:t>
      </w:r>
    </w:p>
    <w:p w:rsidR="00C81EBD" w:rsidRPr="00C81EBD" w:rsidRDefault="00C81EBD" w:rsidP="00C81EBD">
      <w:pPr>
        <w:jc w:val="center"/>
        <w:rPr>
          <w:b/>
        </w:rPr>
      </w:pPr>
      <w:r w:rsidRPr="00C81EBD">
        <w:rPr>
          <w:b/>
        </w:rPr>
        <w:t>1.ΑΞΙΟΛΟΓΗΣΗ</w:t>
      </w:r>
    </w:p>
    <w:p w:rsidR="00C81EBD" w:rsidRPr="00C81EBD" w:rsidRDefault="00C81EBD" w:rsidP="00C81EBD">
      <w:pPr>
        <w:jc w:val="center"/>
        <w:rPr>
          <w:b/>
        </w:rPr>
      </w:pPr>
      <w:r w:rsidRPr="00C81EBD">
        <w:rPr>
          <w:b/>
        </w:rPr>
        <w:t>2.ΠΡΟΣΩΠΙΚΟ ΜΕ ΕΛΑΣΤΙΚΕΣ ΣΧΕΣΕΙΣ ΕΡΓΑΣΙΑΣ</w:t>
      </w:r>
    </w:p>
    <w:p w:rsidR="00C81EBD" w:rsidRPr="00C81EBD" w:rsidRDefault="00C81EBD" w:rsidP="00C81EBD"/>
    <w:p w:rsidR="00C81EBD" w:rsidRPr="00C81EBD" w:rsidRDefault="00C81EBD" w:rsidP="00C81EBD">
      <w:pPr>
        <w:jc w:val="right"/>
      </w:pPr>
      <w:r w:rsidRPr="00C81EBD">
        <w:t>Ιούνιος 2018</w:t>
      </w:r>
    </w:p>
    <w:p w:rsidR="00C81EBD" w:rsidRPr="00C81EBD" w:rsidRDefault="00C81EBD" w:rsidP="00C81EBD">
      <w:pPr>
        <w:jc w:val="right"/>
      </w:pPr>
      <w:r w:rsidRPr="00C81EBD">
        <w:t>ΤΟ ΔΣ ΤΟΥ ΣΥΛΛΟΓΟΥ</w:t>
      </w:r>
    </w:p>
    <w:p w:rsidR="00C81EBD" w:rsidRPr="00C81EBD" w:rsidRDefault="00C81EBD" w:rsidP="00C81EBD"/>
    <w:p w:rsidR="00326670" w:rsidRDefault="00326670"/>
    <w:sectPr w:rsidR="00326670" w:rsidSect="00F51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6B" w:rsidRDefault="0066066B" w:rsidP="003A06F5">
      <w:pPr>
        <w:spacing w:after="0" w:line="240" w:lineRule="auto"/>
      </w:pPr>
      <w:r>
        <w:separator/>
      </w:r>
    </w:p>
  </w:endnote>
  <w:endnote w:type="continuationSeparator" w:id="0">
    <w:p w:rsidR="0066066B" w:rsidRDefault="0066066B" w:rsidP="003A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5" w:rsidRDefault="003A06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5" w:rsidRDefault="003A06F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5" w:rsidRDefault="003A06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6B" w:rsidRDefault="0066066B" w:rsidP="003A06F5">
      <w:pPr>
        <w:spacing w:after="0" w:line="240" w:lineRule="auto"/>
      </w:pPr>
      <w:r>
        <w:separator/>
      </w:r>
    </w:p>
  </w:footnote>
  <w:footnote w:type="continuationSeparator" w:id="0">
    <w:p w:rsidR="0066066B" w:rsidRDefault="0066066B" w:rsidP="003A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5" w:rsidRDefault="003A06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5" w:rsidRDefault="003A06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5" w:rsidRDefault="003A06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81EBD"/>
    <w:rsid w:val="00326670"/>
    <w:rsid w:val="003A06F5"/>
    <w:rsid w:val="005A2BC5"/>
    <w:rsid w:val="0066066B"/>
    <w:rsid w:val="00A9721C"/>
    <w:rsid w:val="00C81EBD"/>
    <w:rsid w:val="00F656AA"/>
    <w:rsid w:val="00F8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A06F5"/>
  </w:style>
  <w:style w:type="paragraph" w:styleId="a4">
    <w:name w:val="footer"/>
    <w:basedOn w:val="a"/>
    <w:link w:val="Char0"/>
    <w:uiPriority w:val="99"/>
    <w:semiHidden/>
    <w:unhideWhenUsed/>
    <w:rsid w:val="003A0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A0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3122</Characters>
  <Application>Microsoft Office Word</Application>
  <DocSecurity>0</DocSecurity>
  <Lines>26</Lines>
  <Paragraphs>7</Paragraphs>
  <ScaleCrop>false</ScaleCrop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2018-06-08T07:15:00Z</dcterms:created>
  <dcterms:modified xsi:type="dcterms:W3CDTF">2018-06-08T07:15:00Z</dcterms:modified>
</cp:coreProperties>
</file>