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1760A7" w:rsidRP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Σύλλογος εργαζομένων του Γ. </w:t>
      </w:r>
      <w:proofErr w:type="spellStart"/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>Νοσοκ</w:t>
      </w:r>
      <w:proofErr w:type="spellEnd"/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>.  Καρδίτσας  ΚΑΤΑΓΓΕΛΕΙ  ΚΑΙ  ΚΑΤΑΔΙΚΑΖΕΙ   απερίφραστα  το περιστατικό βίας ,που εκτυλίχθηκε στο Κέντρο υγείας Σοφάδων .</w:t>
      </w:r>
    </w:p>
    <w:p w:rsidR="001760A7" w:rsidRP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60A7" w:rsidRP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Ιατρικό και Νοσηλευτικό προσωπικό ,δέχθηκε επίθεση από νεαρό </w:t>
      </w:r>
      <w:proofErr w:type="spellStart"/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>Ρομά</w:t>
      </w:r>
      <w:proofErr w:type="spellEnd"/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 ο οποίος προσήλθε στο </w:t>
      </w:r>
      <w:proofErr w:type="spellStart"/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>Κ.Υγείας</w:t>
      </w:r>
      <w:proofErr w:type="spellEnd"/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του παρέχουν τις πρώτες βοήθειες, με αποτέλεσμα τον τραυματισμό των συναδέλφων μας και την μεταφορά ενός ιατρού στο Νοσοκομείο μας.</w:t>
      </w:r>
    </w:p>
    <w:p w:rsidR="001760A7" w:rsidRP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60A7" w:rsidRP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>Ας μην ξεχνάμε και τα τραγικά επεισόδια βίας, που είχαν λάβει χώρα  στην Παιδιατρική κλινική του Νοσοκομείου μας , με  αποτέλεσμα  την υπολειτουργία της κλινικής.</w:t>
      </w:r>
    </w:p>
    <w:p w:rsidR="001760A7" w:rsidRP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60A7" w:rsidRP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Είναι Αδιανόητο  και Ανεπίτρεπτο, το προσωπικό που εργάζεται στα Νοσοκομεία και στα </w:t>
      </w:r>
      <w:proofErr w:type="spellStart"/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>Κ.Υγείας</w:t>
      </w:r>
      <w:proofErr w:type="spellEnd"/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 προσπαθώντας να προσφέρουν (πολλές φορές κάτω από αντίξοες συνθήκες)  τις υπηρεσίες τους στους συμπολίτες μας με τον καλύτερο δυνατό τρόπο, να απειλούνται και να δέχονται τέτοιου είδους επιθέσεις!!!!</w:t>
      </w:r>
    </w:p>
    <w:p w:rsidR="001760A7" w:rsidRP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60A7" w:rsidRP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Πρέπει επιτέλους οι αρμόδιοι κ υπεύθυνοι για τον χώρο της Υγείας ,να φροντίσουν για την ασφάλεια  τόσο  των εργαζομένων όσο και των συμπολιτών μας ,που βρίσκονται στα Νοσοκομεία και στα </w:t>
      </w:r>
      <w:proofErr w:type="spellStart"/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>Κ.Υγείας</w:t>
      </w:r>
      <w:proofErr w:type="spellEnd"/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>,  για την αποφυγή παρόμοιων περιστατικών...</w:t>
      </w:r>
    </w:p>
    <w:p w:rsidR="001760A7" w:rsidRP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60A7" w:rsidRP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60A7" w:rsidRP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                                                    ΓΙΑ ΤΟ Δ.Σ.</w:t>
      </w:r>
    </w:p>
    <w:p w:rsidR="001760A7" w:rsidRP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Η ΠΡΟΕΔΡΟΣ                                                          Η ΓΡΑΜΜΑΤΕΑΣ</w:t>
      </w:r>
    </w:p>
    <w:p w:rsidR="001760A7" w:rsidRP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                                            </w:t>
      </w:r>
    </w:p>
    <w:p w:rsidR="001760A7" w:rsidRPr="001760A7" w:rsidRDefault="001760A7" w:rsidP="0017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0A7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ΤΕΤΣΙΟΥ ΜΑΡΙΝΑ                                                      ΧΑΤΖΗ ΙΩΑΝΝΑ                                                                     </w:t>
      </w:r>
    </w:p>
    <w:p w:rsidR="001760A7" w:rsidRDefault="001760A7"/>
    <w:sectPr w:rsidR="001760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1F" w:rsidRDefault="003C651F" w:rsidP="001760A7">
      <w:pPr>
        <w:spacing w:after="0" w:line="240" w:lineRule="auto"/>
      </w:pPr>
      <w:r>
        <w:separator/>
      </w:r>
    </w:p>
  </w:endnote>
  <w:endnote w:type="continuationSeparator" w:id="0">
    <w:p w:rsidR="003C651F" w:rsidRDefault="003C651F" w:rsidP="0017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A7" w:rsidRDefault="001760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A7" w:rsidRDefault="001760A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A7" w:rsidRDefault="001760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1F" w:rsidRDefault="003C651F" w:rsidP="001760A7">
      <w:pPr>
        <w:spacing w:after="0" w:line="240" w:lineRule="auto"/>
      </w:pPr>
      <w:r>
        <w:separator/>
      </w:r>
    </w:p>
  </w:footnote>
  <w:footnote w:type="continuationSeparator" w:id="0">
    <w:p w:rsidR="003C651F" w:rsidRDefault="003C651F" w:rsidP="0017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A7" w:rsidRDefault="001760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A7" w:rsidRDefault="001760A7">
    <w:pPr>
      <w:pStyle w:val="a3"/>
    </w:pPr>
    <w:r>
      <w:rPr>
        <w:rFonts w:ascii="Tahoma" w:hAnsi="Tahoma" w:cs="Tahoma"/>
        <w:sz w:val="20"/>
        <w:szCs w:val="20"/>
      </w:rPr>
      <w:t xml:space="preserve">Καταγγελία του Συλλόγου Εργαζομένων για το περιστατικό στο </w:t>
    </w:r>
    <w:proofErr w:type="spellStart"/>
    <w:r>
      <w:rPr>
        <w:rFonts w:ascii="Tahoma" w:hAnsi="Tahoma" w:cs="Tahoma"/>
        <w:sz w:val="20"/>
        <w:szCs w:val="20"/>
      </w:rPr>
      <w:t>Κ.Υγείας</w:t>
    </w:r>
    <w:proofErr w:type="spellEnd"/>
    <w:r>
      <w:rPr>
        <w:rFonts w:ascii="Tahoma" w:hAnsi="Tahoma" w:cs="Tahoma"/>
        <w:sz w:val="20"/>
        <w:szCs w:val="20"/>
      </w:rPr>
      <w:t xml:space="preserve"> Σοφάδων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A7" w:rsidRDefault="001760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60A7"/>
    <w:rsid w:val="001760A7"/>
    <w:rsid w:val="003C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760A7"/>
  </w:style>
  <w:style w:type="paragraph" w:styleId="a4">
    <w:name w:val="footer"/>
    <w:basedOn w:val="a"/>
    <w:link w:val="Char0"/>
    <w:uiPriority w:val="99"/>
    <w:semiHidden/>
    <w:unhideWhenUsed/>
    <w:rsid w:val="0017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76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POEDIN</cp:lastModifiedBy>
  <cp:revision>1</cp:revision>
  <dcterms:created xsi:type="dcterms:W3CDTF">2018-11-19T10:26:00Z</dcterms:created>
  <dcterms:modified xsi:type="dcterms:W3CDTF">2018-11-19T10:28:00Z</dcterms:modified>
</cp:coreProperties>
</file>