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03" w:rsidRPr="008B6003" w:rsidRDefault="008B6003" w:rsidP="008B6003">
      <w:pPr>
        <w:jc w:val="center"/>
        <w:rPr>
          <w:b/>
          <w:sz w:val="24"/>
          <w:szCs w:val="24"/>
          <w:u w:val="single"/>
        </w:rPr>
      </w:pPr>
      <w:r w:rsidRPr="008B6003">
        <w:rPr>
          <w:b/>
          <w:sz w:val="24"/>
          <w:szCs w:val="24"/>
          <w:u w:val="single"/>
        </w:rPr>
        <w:t>Δελτίο Τύπου</w:t>
      </w:r>
    </w:p>
    <w:p w:rsidR="00AE163A" w:rsidRDefault="008B6003" w:rsidP="00AE163A">
      <w:r>
        <w:t xml:space="preserve">Ο Σύλλογος Εργαζομένων στο Νοσοκομείο και στα ΚΥ Άρτας διοργανώνει εκδήλωση-συζήτηση με θέμα «Ασφαλιστικό-Συνταξιοδοτικό» την Δευτέρα 17 Δεκεμβρίου 2018, στις 7 το απόγευμα στην αίθουσα του Επιμελητηρίου Άρτας (διεύθυνση: </w:t>
      </w:r>
      <w:r w:rsidRPr="008B6003">
        <w:t>Κ.Αιτωλού &amp; Ν.Πριοβόλου</w:t>
      </w:r>
      <w:r>
        <w:t>).</w:t>
      </w:r>
    </w:p>
    <w:p w:rsidR="008B6003" w:rsidRDefault="008B6003" w:rsidP="00AE163A">
      <w:r>
        <w:t>Θα μας τιμήσουν με την παρουσία τους σαν ομιλητές ο Δημήτρης Μπράτης, αντιπρόεδρος της ΑΔΕΔΥ, ο Μιχάλης Γιαννάκος, πρόεδρος της ΠΟΕΔΗΝ (Πανελλήνια Ομοσπονδία Εργαζομένων Δημόσιων Νοσοκομείων) και ο Χρήστος Βαγενάς, μέλος του ΔΣ της ΠΟΠΟΚΠ (Πανελλήνια Ομοσπονδία Προσωπικού Οργανισμών Κοινωνικής Πολιτικής).</w:t>
      </w:r>
    </w:p>
    <w:p w:rsidR="008B6003" w:rsidRDefault="00655C64" w:rsidP="00AE163A">
      <w:r>
        <w:t>Σας προσκαλούμε</w:t>
      </w:r>
      <w:r w:rsidR="008B6003">
        <w:t xml:space="preserve"> όλες </w:t>
      </w:r>
      <w:r>
        <w:t xml:space="preserve">κι όλους στην εκδήλωση, να συζητήσουμε γα το σοβαρό θέμα της κοινωνικής ασφάλισης έτσι όπως έχει διαμορφωθεί στις μέρες μας σαν αποτέλεσμα των συνολικών εφαρμοζόμενων πολιτικών. </w:t>
      </w:r>
    </w:p>
    <w:p w:rsidR="00655C64" w:rsidRDefault="00655C64" w:rsidP="00AE163A">
      <w:r>
        <w:t>Σας καλούμε να παλέψουμε όλοι ενάντια στην κατεδάφιση της κοινωνικής ασφάλισης, ενάντια στις περικοπές μισθών και συντάξεων, να παλέψουμε για προσλήψεις μόνιμης και σταθερής εργασίας, για μείωση της ανεργίας, για αυξήσεις σε μισθούς και συντάξεις, για κοινωνική πολιτική, για δημόσιο σύστημα κοινωνικής ασφάλισης, για δημόσια και δωρεάν υγεία για όλο το λαό, για αξιοπρεπή ζωή.</w:t>
      </w:r>
    </w:p>
    <w:p w:rsidR="00655C64" w:rsidRPr="00AE163A" w:rsidRDefault="00655C64" w:rsidP="00AE163A">
      <w:r>
        <w:t>Σας περιμένουμε.</w:t>
      </w:r>
    </w:p>
    <w:p w:rsidR="00AE163A" w:rsidRPr="00AE163A" w:rsidRDefault="00AE163A" w:rsidP="00AE163A">
      <w:pPr>
        <w:jc w:val="right"/>
        <w:rPr>
          <w:b/>
        </w:rPr>
      </w:pPr>
      <w:r w:rsidRPr="00AE163A">
        <w:rPr>
          <w:b/>
        </w:rPr>
        <w:t>Το ΔΣ του Συλλόγου Εργαζομένων στο Νοσοκομείο και στα ΚΥ Άρτας</w:t>
      </w:r>
    </w:p>
    <w:p w:rsidR="00AE163A" w:rsidRPr="00AE163A" w:rsidRDefault="0045370F" w:rsidP="00AE163A">
      <w:pPr>
        <w:jc w:val="right"/>
        <w:rPr>
          <w:b/>
        </w:rPr>
      </w:pPr>
      <w:r>
        <w:rPr>
          <w:b/>
        </w:rPr>
        <w:t>Άρτα Δεκέμβριος</w:t>
      </w:r>
      <w:r w:rsidR="00AE163A" w:rsidRPr="00AE163A">
        <w:rPr>
          <w:b/>
        </w:rPr>
        <w:t xml:space="preserve"> 2018</w:t>
      </w:r>
    </w:p>
    <w:sectPr w:rsidR="00AE163A" w:rsidRPr="00AE163A" w:rsidSect="00BE48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EE" w:rsidRDefault="00537EEE" w:rsidP="00737308">
      <w:pPr>
        <w:spacing w:after="0" w:line="240" w:lineRule="auto"/>
      </w:pPr>
      <w:r>
        <w:separator/>
      </w:r>
    </w:p>
  </w:endnote>
  <w:endnote w:type="continuationSeparator" w:id="0">
    <w:p w:rsidR="00537EEE" w:rsidRDefault="00537EEE" w:rsidP="00737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EE" w:rsidRDefault="00537EEE" w:rsidP="00737308">
      <w:pPr>
        <w:spacing w:after="0" w:line="240" w:lineRule="auto"/>
      </w:pPr>
      <w:r>
        <w:separator/>
      </w:r>
    </w:p>
  </w:footnote>
  <w:footnote w:type="continuationSeparator" w:id="0">
    <w:p w:rsidR="00537EEE" w:rsidRDefault="00537EEE" w:rsidP="00737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08" w:rsidRDefault="007373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C4278"/>
    <w:multiLevelType w:val="hybridMultilevel"/>
    <w:tmpl w:val="F5A8B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00188"/>
    <w:rsid w:val="001B5F34"/>
    <w:rsid w:val="003E557B"/>
    <w:rsid w:val="0045370F"/>
    <w:rsid w:val="00500188"/>
    <w:rsid w:val="00537EEE"/>
    <w:rsid w:val="006372D9"/>
    <w:rsid w:val="00655C64"/>
    <w:rsid w:val="00737308"/>
    <w:rsid w:val="00771043"/>
    <w:rsid w:val="008B6003"/>
    <w:rsid w:val="00AE163A"/>
    <w:rsid w:val="00BB1FD6"/>
    <w:rsid w:val="00BE48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F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3A"/>
    <w:pPr>
      <w:ind w:left="720"/>
      <w:contextualSpacing/>
    </w:pPr>
  </w:style>
  <w:style w:type="paragraph" w:styleId="a4">
    <w:name w:val="header"/>
    <w:basedOn w:val="a"/>
    <w:link w:val="Char"/>
    <w:uiPriority w:val="99"/>
    <w:semiHidden/>
    <w:unhideWhenUsed/>
    <w:rsid w:val="00737308"/>
    <w:pPr>
      <w:tabs>
        <w:tab w:val="center" w:pos="4153"/>
        <w:tab w:val="right" w:pos="8306"/>
      </w:tabs>
      <w:spacing w:after="0" w:line="240" w:lineRule="auto"/>
    </w:pPr>
  </w:style>
  <w:style w:type="character" w:customStyle="1" w:styleId="Char">
    <w:name w:val="Κεφαλίδα Char"/>
    <w:basedOn w:val="a0"/>
    <w:link w:val="a4"/>
    <w:uiPriority w:val="99"/>
    <w:semiHidden/>
    <w:rsid w:val="00737308"/>
  </w:style>
  <w:style w:type="paragraph" w:styleId="a5">
    <w:name w:val="footer"/>
    <w:basedOn w:val="a"/>
    <w:link w:val="Char0"/>
    <w:uiPriority w:val="99"/>
    <w:semiHidden/>
    <w:unhideWhenUsed/>
    <w:rsid w:val="00737308"/>
    <w:pPr>
      <w:tabs>
        <w:tab w:val="center" w:pos="4153"/>
        <w:tab w:val="right" w:pos="8306"/>
      </w:tabs>
      <w:spacing w:after="0" w:line="240" w:lineRule="auto"/>
    </w:pPr>
  </w:style>
  <w:style w:type="character" w:customStyle="1" w:styleId="Char0">
    <w:name w:val="Υποσέλιδο Char"/>
    <w:basedOn w:val="a0"/>
    <w:link w:val="a5"/>
    <w:uiPriority w:val="99"/>
    <w:semiHidden/>
    <w:rsid w:val="00737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3A"/>
    <w:pPr>
      <w:ind w:left="720"/>
      <w:contextualSpacing/>
    </w:pPr>
  </w:style>
</w:styles>
</file>

<file path=word/webSettings.xml><?xml version="1.0" encoding="utf-8"?>
<w:webSettings xmlns:r="http://schemas.openxmlformats.org/officeDocument/2006/relationships" xmlns:w="http://schemas.openxmlformats.org/wordprocessingml/2006/main">
  <w:divs>
    <w:div w:id="8461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1053</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2018-12-11T22:15:00Z</dcterms:created>
  <dcterms:modified xsi:type="dcterms:W3CDTF">2018-12-11T22:15:00Z</dcterms:modified>
</cp:coreProperties>
</file>