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EF" w:rsidRPr="007A24A3" w:rsidRDefault="009443EF" w:rsidP="009443EF">
      <w:pPr>
        <w:jc w:val="center"/>
        <w:rPr>
          <w:b/>
          <w:u w:val="single"/>
        </w:rPr>
      </w:pPr>
      <w:r w:rsidRPr="00460F04">
        <w:rPr>
          <w:b/>
          <w:u w:val="single"/>
        </w:rPr>
        <w:t>Ανακοίνωση – Δελτίο Τύπου</w:t>
      </w:r>
    </w:p>
    <w:p w:rsidR="007A24A3" w:rsidRPr="007A24A3" w:rsidRDefault="007A24A3" w:rsidP="007A24A3">
      <w:pPr>
        <w:jc w:val="center"/>
        <w:rPr>
          <w:b/>
          <w:u w:val="single"/>
        </w:rPr>
      </w:pPr>
      <w:r w:rsidRPr="007A24A3">
        <w:rPr>
          <w:b/>
          <w:u w:val="single"/>
        </w:rPr>
        <w:t>12 Μάη,</w:t>
      </w:r>
      <w:r>
        <w:rPr>
          <w:b/>
          <w:u w:val="single"/>
        </w:rPr>
        <w:t xml:space="preserve"> Παγκόσμια </w:t>
      </w:r>
      <w:r w:rsidRPr="007A24A3">
        <w:rPr>
          <w:b/>
          <w:u w:val="single"/>
        </w:rPr>
        <w:t>Ημέρα των Νοσηλευτών: απαιτού</w:t>
      </w:r>
      <w:r w:rsidR="009D5F6F">
        <w:rPr>
          <w:b/>
          <w:u w:val="single"/>
        </w:rPr>
        <w:t>με</w:t>
      </w:r>
      <w:r w:rsidRPr="007A24A3">
        <w:rPr>
          <w:b/>
          <w:u w:val="single"/>
        </w:rPr>
        <w:t xml:space="preserve"> λύσεις ΤΩΡΑ</w:t>
      </w:r>
    </w:p>
    <w:p w:rsidR="006A78CF" w:rsidRDefault="006A78CF" w:rsidP="009443EF">
      <w:r w:rsidRPr="006A78CF">
        <w:rPr>
          <w:b/>
        </w:rPr>
        <w:t>Η 12</w:t>
      </w:r>
      <w:r w:rsidRPr="006A78CF">
        <w:rPr>
          <w:b/>
          <w:vertAlign w:val="superscript"/>
        </w:rPr>
        <w:t>η</w:t>
      </w:r>
      <w:r w:rsidRPr="006A78CF">
        <w:rPr>
          <w:b/>
        </w:rPr>
        <w:t xml:space="preserve"> Μαΐου, παγκόσμια ημέρα των νοσηλευτών /τριων, βρίσκει το νοσηλευτικό κλάδο και γεν</w:t>
      </w:r>
      <w:r>
        <w:rPr>
          <w:b/>
        </w:rPr>
        <w:t>ικότερα όλους τους υγειονομικούς</w:t>
      </w:r>
      <w:r w:rsidRPr="006A78CF">
        <w:rPr>
          <w:b/>
        </w:rPr>
        <w:t xml:space="preserve"> στην πρώτη γραμμή της μάχης για την αντιμετώπιση της πανδημίας.</w:t>
      </w:r>
      <w:r w:rsidRPr="006A78CF">
        <w:t xml:space="preserve"> </w:t>
      </w:r>
    </w:p>
    <w:p w:rsidR="009443EF" w:rsidRDefault="009443EF" w:rsidP="009443EF">
      <w:r>
        <w:t xml:space="preserve">Η πανδημία βρήκε το </w:t>
      </w:r>
      <w:r w:rsidRPr="001C20FA">
        <w:rPr>
          <w:b/>
        </w:rPr>
        <w:t>Ε</w:t>
      </w:r>
      <w:r>
        <w:rPr>
          <w:b/>
        </w:rPr>
        <w:t xml:space="preserve">θνικό </w:t>
      </w:r>
      <w:r w:rsidRPr="001C20FA">
        <w:rPr>
          <w:b/>
        </w:rPr>
        <w:t>Σ</w:t>
      </w:r>
      <w:r>
        <w:rPr>
          <w:b/>
        </w:rPr>
        <w:t xml:space="preserve">ύστημα </w:t>
      </w:r>
      <w:r w:rsidRPr="001C20FA">
        <w:rPr>
          <w:b/>
        </w:rPr>
        <w:t>Υ</w:t>
      </w:r>
      <w:r>
        <w:rPr>
          <w:b/>
        </w:rPr>
        <w:t>γείας</w:t>
      </w:r>
      <w:r>
        <w:t xml:space="preserve"> </w:t>
      </w:r>
      <w:r w:rsidRPr="009976F2">
        <w:rPr>
          <w:b/>
          <w:u w:val="single"/>
        </w:rPr>
        <w:t>υποχρηματοδοτημένο</w:t>
      </w:r>
      <w:r>
        <w:t xml:space="preserve">, </w:t>
      </w:r>
      <w:r w:rsidRPr="009976F2">
        <w:rPr>
          <w:b/>
          <w:u w:val="single"/>
        </w:rPr>
        <w:t>αποδεκατισμένο</w:t>
      </w:r>
      <w:r>
        <w:t xml:space="preserve"> από προσωπικό και υλικοτεχνική υποδομή και </w:t>
      </w:r>
      <w:r w:rsidRPr="009976F2">
        <w:rPr>
          <w:b/>
          <w:u w:val="single"/>
        </w:rPr>
        <w:t>κατασυκοφαντημένο</w:t>
      </w:r>
      <w:r>
        <w:t>. Οι πολιτικές που οδήγησαν εδώ και συνεχίζουν να εφαρμόζονται με ένταση</w:t>
      </w:r>
      <w:r w:rsidR="00EF1E1A">
        <w:t>,</w:t>
      </w:r>
      <w:r>
        <w:t xml:space="preserve"> τίποτα θετικό δεν</w:t>
      </w:r>
      <w:r w:rsidR="00EF1E1A">
        <w:t xml:space="preserve"> έφεραν και τίποτα θετικό δεν</w:t>
      </w:r>
      <w:r>
        <w:t xml:space="preserve"> προοιωνίζουν για το μέλλον </w:t>
      </w:r>
      <w:r w:rsidR="00EF1E1A">
        <w:t xml:space="preserve">και τις ζωές </w:t>
      </w:r>
      <w:r>
        <w:t>των ανθρώπων.</w:t>
      </w:r>
    </w:p>
    <w:p w:rsidR="006A78CF" w:rsidRPr="006A78CF" w:rsidRDefault="006A78CF" w:rsidP="006A78CF">
      <w:pPr>
        <w:rPr>
          <w:b/>
        </w:rPr>
      </w:pPr>
      <w:r w:rsidRPr="006A78CF">
        <w:rPr>
          <w:b/>
        </w:rPr>
        <w:t>Χρειάστηκε η εκδήλωση της πανδημίας προκειμένου η Κυβέρνηση και το μνημονιακό πολιτικό προσωπικό να «ανακαλύψει» τον αναντικατάστατο ρόλο που έχει το Δημόσιο Σύστημα Υγείας και το προσωπικό που υπηρετεί σε αυτό.</w:t>
      </w:r>
    </w:p>
    <w:p w:rsidR="006A78CF" w:rsidRDefault="006A78CF" w:rsidP="009443EF">
      <w:r w:rsidRPr="006A78CF">
        <w:t xml:space="preserve">Παρόλα αυτά, ακόμα και σήμερα η πολιτική ηγεσία του Υπουργείου δεν κάνει ούτε ένα βήμα προκειμένου να αντιμετωπίσει τα χρόνια προβλήματα που αντιμετωπίζει το Δημόσιο Σύστημα Υγείας. Είναι χαρακτηριστικό ότι οι </w:t>
      </w:r>
      <w:r w:rsidRPr="00795020">
        <w:rPr>
          <w:b/>
        </w:rPr>
        <w:t>μόνιμες προσλήψεις</w:t>
      </w:r>
      <w:r w:rsidRPr="006A78CF">
        <w:t xml:space="preserve"> προσωπικού έχουν παγώσει από τα τέλη του 2017, ενώ τα λειτουργικά κενά διευρύνονται</w:t>
      </w:r>
      <w:r>
        <w:t xml:space="preserve"> και ταυτόχρονα</w:t>
      </w:r>
      <w:r w:rsidRPr="006A78CF">
        <w:t xml:space="preserve"> η </w:t>
      </w:r>
      <w:r w:rsidRPr="006A78CF">
        <w:rPr>
          <w:b/>
        </w:rPr>
        <w:t>προσωρινή και ελαστική εργασία</w:t>
      </w:r>
      <w:r w:rsidRPr="006A78CF">
        <w:t xml:space="preserve"> μέσω της πρόσληψης και </w:t>
      </w:r>
      <w:r w:rsidRPr="006A78CF">
        <w:rPr>
          <w:b/>
        </w:rPr>
        <w:t>νέων συμβασιούχων</w:t>
      </w:r>
      <w:r>
        <w:rPr>
          <w:b/>
        </w:rPr>
        <w:t xml:space="preserve"> εντείνεται</w:t>
      </w:r>
      <w:r w:rsidRPr="006A78CF">
        <w:t xml:space="preserve">. </w:t>
      </w:r>
      <w:r>
        <w:t xml:space="preserve">Οι </w:t>
      </w:r>
      <w:r w:rsidRPr="006A78CF">
        <w:rPr>
          <w:b/>
        </w:rPr>
        <w:t xml:space="preserve">προϋπολογισμοί λειτουργίας των Νοσοκομείων </w:t>
      </w:r>
      <w:r>
        <w:t xml:space="preserve">και </w:t>
      </w:r>
      <w:r w:rsidRPr="006A78CF">
        <w:rPr>
          <w:b/>
        </w:rPr>
        <w:t>οι δαπάνες για την υγεία</w:t>
      </w:r>
      <w:r>
        <w:t xml:space="preserve"> πορεύονται </w:t>
      </w:r>
      <w:r w:rsidRPr="006A78CF">
        <w:rPr>
          <w:b/>
        </w:rPr>
        <w:t>μειούμενοι</w:t>
      </w:r>
      <w:r>
        <w:t>, η ένταξη στα</w:t>
      </w:r>
      <w:r>
        <w:rPr>
          <w:b/>
        </w:rPr>
        <w:t xml:space="preserve"> Βαρέα και Α</w:t>
      </w:r>
      <w:r w:rsidRPr="006A78CF">
        <w:rPr>
          <w:b/>
        </w:rPr>
        <w:t xml:space="preserve">νθυγιεινά </w:t>
      </w:r>
      <w:r>
        <w:rPr>
          <w:b/>
        </w:rPr>
        <w:t xml:space="preserve">και η επέκταση του επιδόματος ανθυγιεινής εργασίας </w:t>
      </w:r>
      <w:r w:rsidRPr="006A78CF">
        <w:t xml:space="preserve">χρησιμοποιείται στα πλαίσια της </w:t>
      </w:r>
      <w:r w:rsidRPr="006A78CF">
        <w:rPr>
          <w:b/>
        </w:rPr>
        <w:t>επικοινωνιακής πολιτικής</w:t>
      </w:r>
      <w:r w:rsidRPr="006A78CF">
        <w:t xml:space="preserve"> από όλες τις </w:t>
      </w:r>
      <w:r w:rsidRPr="006A78CF">
        <w:rPr>
          <w:b/>
        </w:rPr>
        <w:t>παλιές και νεόκοπες μνημονιακές πολιτικές δυνάμεις</w:t>
      </w:r>
      <w:r>
        <w:t>, ενώ</w:t>
      </w:r>
      <w:r w:rsidRPr="006A78CF">
        <w:t xml:space="preserve"> στο τραπέζι παραμένουν </w:t>
      </w:r>
      <w:r w:rsidRPr="006A78CF">
        <w:rPr>
          <w:b/>
        </w:rPr>
        <w:t>οι πολιτικές των ιδιωτικοποιήσεων και της μετατροπής των νοσοκομείων σε ΝΠΙΔ</w:t>
      </w:r>
      <w:r w:rsidRPr="006A78CF">
        <w:t>.</w:t>
      </w:r>
    </w:p>
    <w:p w:rsidR="006A78CF" w:rsidRDefault="006A78CF" w:rsidP="009443EF">
      <w:r>
        <w:t xml:space="preserve">Και όλα αυτά την ίδια ώρα που καθημερινά παλεύουμε για απρόσκοπτη ροή μέσων ατομικής προστασίας, για </w:t>
      </w:r>
      <w:r w:rsidR="00795020">
        <w:t xml:space="preserve">δωρεάν τεστ για όλους, πολίτες και εργαζόμενους, για προμήθεια ιατροτεχνολογικού εξοπλισμού και υλικών. </w:t>
      </w:r>
    </w:p>
    <w:p w:rsidR="00795020" w:rsidRDefault="00795020" w:rsidP="009443EF">
      <w:r w:rsidRPr="00795020">
        <w:rPr>
          <w:b/>
        </w:rPr>
        <w:t>Στις 12 Μάη</w:t>
      </w:r>
      <w:r>
        <w:t xml:space="preserve"> θα </w:t>
      </w:r>
      <w:r w:rsidRPr="00795020">
        <w:rPr>
          <w:b/>
        </w:rPr>
        <w:t>γιορτάσουμε</w:t>
      </w:r>
      <w:r w:rsidR="000D79C7">
        <w:rPr>
          <w:b/>
        </w:rPr>
        <w:t xml:space="preserve"> την παγκόσμια ημέρα του Νοσηλευτή,</w:t>
      </w:r>
      <w:r w:rsidRPr="00795020">
        <w:rPr>
          <w:b/>
        </w:rPr>
        <w:t xml:space="preserve"> διαμαρτυρόμενοι</w:t>
      </w:r>
      <w:r>
        <w:rPr>
          <w:b/>
        </w:rPr>
        <w:t xml:space="preserve"> και τραγουδώντας</w:t>
      </w:r>
      <w:r w:rsidR="000D79C7">
        <w:rPr>
          <w:b/>
        </w:rPr>
        <w:t xml:space="preserve">! </w:t>
      </w:r>
      <w:r w:rsidR="000D79C7">
        <w:rPr>
          <w:b/>
        </w:rPr>
        <w:br/>
        <w:t>Σ</w:t>
      </w:r>
      <w:r w:rsidRPr="00795020">
        <w:rPr>
          <w:b/>
        </w:rPr>
        <w:t>τις 11 το πρωί στον προαύλιο χώρο</w:t>
      </w:r>
      <w:r>
        <w:t xml:space="preserve"> του Νοσοκομείου, λαμβάνοντας όλα τα απαιτούμενα μέτρα λόγω πανδημίας.</w:t>
      </w:r>
    </w:p>
    <w:p w:rsidR="00795020" w:rsidRDefault="00795020" w:rsidP="009443EF">
      <w:r>
        <w:t>Διεκδικούμε</w:t>
      </w:r>
    </w:p>
    <w:p w:rsidR="00795020" w:rsidRPr="00795020" w:rsidRDefault="00795020" w:rsidP="00795020">
      <w:pPr>
        <w:pStyle w:val="a3"/>
        <w:numPr>
          <w:ilvl w:val="0"/>
          <w:numId w:val="2"/>
        </w:numPr>
      </w:pPr>
      <w:r w:rsidRPr="00795020">
        <w:rPr>
          <w:b/>
        </w:rPr>
        <w:t>Δημόσια Δωρεάν Υγεία</w:t>
      </w:r>
      <w:r w:rsidRPr="00795020">
        <w:t xml:space="preserve"> για όλους. </w:t>
      </w:r>
      <w:r>
        <w:rPr>
          <w:b/>
        </w:rPr>
        <w:t>Αύξηση των δαπανών για την υγεία, α</w:t>
      </w:r>
      <w:r w:rsidRPr="00A65D98">
        <w:rPr>
          <w:b/>
        </w:rPr>
        <w:t>ύξηση του προϋπολογισμού</w:t>
      </w:r>
      <w:r>
        <w:t xml:space="preserve"> για το </w:t>
      </w:r>
      <w:r w:rsidRPr="00A65D98">
        <w:rPr>
          <w:b/>
        </w:rPr>
        <w:t>ΕΣΥ</w:t>
      </w:r>
      <w:r>
        <w:t xml:space="preserve">, </w:t>
      </w:r>
      <w:r w:rsidRPr="00A65D98">
        <w:rPr>
          <w:b/>
        </w:rPr>
        <w:t>αύξηση</w:t>
      </w:r>
      <w:r>
        <w:t xml:space="preserve"> του </w:t>
      </w:r>
      <w:r w:rsidRPr="00A65D98">
        <w:rPr>
          <w:b/>
        </w:rPr>
        <w:t>προϋπολογισμού</w:t>
      </w:r>
      <w:r>
        <w:t xml:space="preserve"> για το </w:t>
      </w:r>
      <w:r w:rsidRPr="00A65D98">
        <w:rPr>
          <w:b/>
        </w:rPr>
        <w:t>Νοσοκομείο</w:t>
      </w:r>
      <w:r w:rsidRPr="00795020">
        <w:t xml:space="preserve">. Να σταματήσουν οι ιδιωτικοποιήσεις και η μετατροπή των νοσοκομείων σε ΝΠΙΔ. </w:t>
      </w:r>
      <w:r w:rsidRPr="000D79C7">
        <w:rPr>
          <w:b/>
        </w:rPr>
        <w:t>Ενίσχυση των</w:t>
      </w:r>
      <w:r w:rsidR="000D79C7" w:rsidRPr="000D79C7">
        <w:rPr>
          <w:b/>
        </w:rPr>
        <w:t xml:space="preserve"> δομών</w:t>
      </w:r>
      <w:r w:rsidRPr="000D79C7">
        <w:rPr>
          <w:b/>
        </w:rPr>
        <w:t xml:space="preserve"> πρωτοβάθμιας περίθαλψης</w:t>
      </w:r>
      <w:r w:rsidRPr="00795020">
        <w:t xml:space="preserve"> προκειμένου να καλυφθούν οι ανάγκες όλων των πολιτών.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0D79C7">
        <w:rPr>
          <w:b/>
        </w:rPr>
        <w:t>Προσλήψεις μόνιμου προσωπικο</w:t>
      </w:r>
      <w:r w:rsidR="000D79C7">
        <w:rPr>
          <w:b/>
        </w:rPr>
        <w:t xml:space="preserve">ύ </w:t>
      </w:r>
      <w:r w:rsidR="000D79C7" w:rsidRPr="000D79C7">
        <w:t>για την κάλυψη των πραγματικών αναγκών του ΕΣΥ σε προσωπικού που ξεπερνούν τις πετσοκομμένες το 2011 οργανικές θέσεις των Νοσοκομείων</w:t>
      </w:r>
      <w:r w:rsidR="000D79C7">
        <w:rPr>
          <w:b/>
        </w:rPr>
        <w:t xml:space="preserve">. </w:t>
      </w:r>
      <w:r w:rsidR="000D79C7" w:rsidRPr="000D79C7">
        <w:rPr>
          <w:b/>
        </w:rPr>
        <w:t>Μ</w:t>
      </w:r>
      <w:r w:rsidRPr="000D79C7">
        <w:rPr>
          <w:b/>
        </w:rPr>
        <w:t>ονιμοποίηση όλων των συμβασιούχων</w:t>
      </w:r>
      <w:r w:rsidR="000D79C7">
        <w:rPr>
          <w:b/>
        </w:rPr>
        <w:t>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0D79C7">
        <w:rPr>
          <w:b/>
        </w:rPr>
        <w:lastRenderedPageBreak/>
        <w:t>Μείωση</w:t>
      </w:r>
      <w:r w:rsidRPr="00795020">
        <w:t xml:space="preserve"> τ</w:t>
      </w:r>
      <w:r w:rsidR="000D79C7">
        <w:t>ου</w:t>
      </w:r>
      <w:r w:rsidRPr="00795020">
        <w:t xml:space="preserve"> χρόν</w:t>
      </w:r>
      <w:r w:rsidR="000D79C7">
        <w:t>ου</w:t>
      </w:r>
      <w:r w:rsidRPr="00795020">
        <w:t xml:space="preserve"> συνταξιοδότησης, με την </w:t>
      </w:r>
      <w:r w:rsidRPr="000D79C7">
        <w:rPr>
          <w:b/>
        </w:rPr>
        <w:t>εφαρμογή του θεσμού των βαρέων και ανθυγιεινών</w:t>
      </w:r>
      <w:r w:rsidRPr="00795020">
        <w:t>. Κατάργηση των αντιασφαλιστικών νόμων που μειώνουν δραματικά τις συντάξεις και αυξάνουν θεαματικά τα όρια ηλικίας.</w:t>
      </w:r>
    </w:p>
    <w:p w:rsidR="000D79C7" w:rsidRDefault="00795020" w:rsidP="00795020">
      <w:pPr>
        <w:pStyle w:val="a3"/>
        <w:numPr>
          <w:ilvl w:val="0"/>
          <w:numId w:val="2"/>
        </w:numPr>
      </w:pPr>
      <w:r w:rsidRPr="00795020">
        <w:t xml:space="preserve">Αυξήσεις στους μισθούς. </w:t>
      </w:r>
      <w:r w:rsidRPr="000D79C7">
        <w:rPr>
          <w:b/>
        </w:rPr>
        <w:t>Καμιά περικοπή, αντίθετα αύξηση και επέκταση του ανθυγιεινού επιδόματος</w:t>
      </w:r>
      <w:r w:rsidRPr="00795020">
        <w:t xml:space="preserve">. </w:t>
      </w:r>
    </w:p>
    <w:p w:rsidR="00795020" w:rsidRPr="00795020" w:rsidRDefault="000D79C7" w:rsidP="00795020">
      <w:pPr>
        <w:pStyle w:val="a3"/>
        <w:numPr>
          <w:ilvl w:val="0"/>
          <w:numId w:val="2"/>
        </w:numPr>
      </w:pPr>
      <w:r w:rsidRPr="000D79C7">
        <w:rPr>
          <w:b/>
        </w:rPr>
        <w:t>Κρίσεις</w:t>
      </w:r>
      <w:r>
        <w:t xml:space="preserve"> για την </w:t>
      </w:r>
      <w:r w:rsidRPr="000D79C7">
        <w:rPr>
          <w:b/>
        </w:rPr>
        <w:t>επιλογή των</w:t>
      </w:r>
      <w:r w:rsidR="00795020" w:rsidRPr="000D79C7">
        <w:rPr>
          <w:b/>
        </w:rPr>
        <w:t xml:space="preserve"> υπηρεσιακών στελεχών</w:t>
      </w:r>
      <w:r w:rsidR="00795020" w:rsidRPr="00795020">
        <w:t xml:space="preserve"> με βάση τα προσόντα και την εμπειρία, </w:t>
      </w:r>
      <w:r w:rsidR="00795020" w:rsidRPr="000D79C7">
        <w:rPr>
          <w:b/>
        </w:rPr>
        <w:t>όχι τοποθετήσεις</w:t>
      </w:r>
      <w:r>
        <w:t xml:space="preserve"> </w:t>
      </w:r>
      <w:r w:rsidRPr="000D79C7">
        <w:rPr>
          <w:b/>
        </w:rPr>
        <w:t>και αναθέσεις</w:t>
      </w:r>
      <w:r w:rsidR="00795020" w:rsidRPr="00795020">
        <w:t>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795020">
        <w:t>Εφαρμογή της νομοθεσίας που αφορά το κυκλικό ωράριο</w:t>
      </w:r>
      <w:r w:rsidR="000D79C7">
        <w:t xml:space="preserve"> στην νοσηλευτική υπηρεσία</w:t>
      </w:r>
      <w:r w:rsidRPr="00795020">
        <w:t xml:space="preserve">, με στόχο </w:t>
      </w:r>
      <w:r w:rsidRPr="000D79C7">
        <w:rPr>
          <w:b/>
        </w:rPr>
        <w:t>α</w:t>
      </w:r>
      <w:r w:rsidR="000D79C7" w:rsidRPr="000D79C7">
        <w:rPr>
          <w:b/>
        </w:rPr>
        <w:t>νθρώπινα προγράμματα εργασίας</w:t>
      </w:r>
      <w:r w:rsidR="000D79C7">
        <w:t xml:space="preserve"> και </w:t>
      </w:r>
      <w:r w:rsidR="000D79C7" w:rsidRPr="000D79C7">
        <w:rPr>
          <w:b/>
        </w:rPr>
        <w:t>ι</w:t>
      </w:r>
      <w:r w:rsidRPr="000D79C7">
        <w:rPr>
          <w:b/>
        </w:rPr>
        <w:t>σότιμη αντιμετώπιση</w:t>
      </w:r>
      <w:r w:rsidRPr="00795020">
        <w:t xml:space="preserve"> όλων των εργα</w:t>
      </w:r>
      <w:r w:rsidR="000D79C7">
        <w:t>ζομένων.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795020">
        <w:t>Αύξηση του ωρομισθίου για νυκτερινά – Κυριακές – αργίες, με προοπτική το διπλασιασμό του.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0D79C7">
        <w:rPr>
          <w:b/>
        </w:rPr>
        <w:t>Άμεση εφαρμογή των νόμων για την υγιεινή και ασφάλεια</w:t>
      </w:r>
      <w:r w:rsidRPr="00795020">
        <w:t xml:space="preserve"> (μέσα ατομικής προστασίας, μέτρα για την ασφαλή χορήγηση των φαρμάκων, πρόσληψη γιατρού εργασίας, αναβάθμιση του ρόλου της επιτροπής λοιμώξεων).</w:t>
      </w:r>
    </w:p>
    <w:p w:rsidR="00795020" w:rsidRPr="00795020" w:rsidRDefault="00795020" w:rsidP="000D79C7">
      <w:pPr>
        <w:pStyle w:val="a3"/>
        <w:numPr>
          <w:ilvl w:val="0"/>
          <w:numId w:val="2"/>
        </w:numPr>
      </w:pPr>
      <w:r w:rsidRPr="000D79C7">
        <w:rPr>
          <w:b/>
        </w:rPr>
        <w:t>Διασφάλιση των επαγγελματικών δικαιωμάτων</w:t>
      </w:r>
      <w:r w:rsidRPr="00795020">
        <w:t>, δημιουργία σύγχρονου καθηκοντολογίου, παροχή νομικής προστασίας των επαγγελματιών υγείας.</w:t>
      </w:r>
    </w:p>
    <w:p w:rsidR="009443EF" w:rsidRDefault="009443EF" w:rsidP="009443E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Καλούμε τους εργαζόμενους στο Νοσοκομείο, καλούμε </w:t>
      </w:r>
      <w:r w:rsidR="00EF1E1A">
        <w:rPr>
          <w:rFonts w:ascii="Calibri" w:eastAsia="Calibri" w:hAnsi="Calibri" w:cs="Times New Roman"/>
        </w:rPr>
        <w:t xml:space="preserve">όλο το λαό </w:t>
      </w:r>
      <w:r>
        <w:rPr>
          <w:rFonts w:ascii="Calibri" w:eastAsia="Calibri" w:hAnsi="Calibri" w:cs="Times New Roman"/>
        </w:rPr>
        <w:t xml:space="preserve">να αγωνιστούμε  για ένα </w:t>
      </w:r>
      <w:r w:rsidRPr="002E1F59">
        <w:rPr>
          <w:rFonts w:ascii="Calibri" w:eastAsia="Calibri" w:hAnsi="Calibri" w:cs="Times New Roman"/>
          <w:b/>
        </w:rPr>
        <w:t>δημόσιο σύστημα υγείας για όλους χωρίς αποκλεισμούς οικονομικούς ή άλλους,</w:t>
      </w:r>
      <w:r>
        <w:rPr>
          <w:rFonts w:ascii="Calibri" w:eastAsia="Calibri" w:hAnsi="Calibri" w:cs="Times New Roman"/>
        </w:rPr>
        <w:t xml:space="preserve"> </w:t>
      </w:r>
      <w:r w:rsidRPr="002E1F59">
        <w:rPr>
          <w:rFonts w:ascii="Calibri" w:eastAsia="Calibri" w:hAnsi="Calibri" w:cs="Times New Roman"/>
          <w:b/>
        </w:rPr>
        <w:t>ανθρώπινες συνθήκες ερ</w:t>
      </w:r>
      <w:r w:rsidR="00EF1E1A">
        <w:rPr>
          <w:rFonts w:ascii="Calibri" w:eastAsia="Calibri" w:hAnsi="Calibri" w:cs="Times New Roman"/>
          <w:b/>
        </w:rPr>
        <w:t>γασίας και αξιοπρεπείς μισθούς!</w:t>
      </w:r>
    </w:p>
    <w:p w:rsidR="00EF1E1A" w:rsidRDefault="00EF1E1A" w:rsidP="009443E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Η υγεία είναι δημόσιο αγαθό και όχι εμπορεύσιμο είδος!</w:t>
      </w:r>
    </w:p>
    <w:p w:rsidR="009443EF" w:rsidRPr="002E1F59" w:rsidRDefault="009443EF" w:rsidP="009443EF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Άρτα, </w:t>
      </w:r>
      <w:r w:rsidR="00397900">
        <w:rPr>
          <w:rFonts w:ascii="Calibri" w:eastAsia="Calibri" w:hAnsi="Calibri" w:cs="Times New Roman"/>
          <w:b/>
        </w:rPr>
        <w:t>10 Μάη</w:t>
      </w:r>
      <w:r>
        <w:rPr>
          <w:rFonts w:ascii="Calibri" w:eastAsia="Calibri" w:hAnsi="Calibri" w:cs="Times New Roman"/>
          <w:b/>
        </w:rPr>
        <w:t xml:space="preserve"> 2020</w:t>
      </w:r>
      <w:r>
        <w:rPr>
          <w:rFonts w:ascii="Calibri" w:eastAsia="Calibri" w:hAnsi="Calibri" w:cs="Times New Roman"/>
          <w:b/>
        </w:rPr>
        <w:br/>
      </w:r>
      <w:r w:rsidRPr="002E1F59">
        <w:rPr>
          <w:rFonts w:ascii="Calibri" w:eastAsia="Calibri" w:hAnsi="Calibri" w:cs="Times New Roman"/>
          <w:b/>
        </w:rPr>
        <w:t xml:space="preserve">Το ΔΣ του Συλλόγου Εργαζομένων στο Νοσοκομείο και στα ΚΥ </w:t>
      </w:r>
      <w:r w:rsidR="000D0C0E">
        <w:rPr>
          <w:rFonts w:ascii="Calibri" w:eastAsia="Calibri" w:hAnsi="Calibri" w:cs="Times New Roman"/>
          <w:b/>
        </w:rPr>
        <w:t>ν.</w:t>
      </w:r>
      <w:r w:rsidRPr="002E1F59">
        <w:rPr>
          <w:rFonts w:ascii="Calibri" w:eastAsia="Calibri" w:hAnsi="Calibri" w:cs="Times New Roman"/>
          <w:b/>
        </w:rPr>
        <w:t>Άρτας</w:t>
      </w:r>
    </w:p>
    <w:p w:rsidR="009443EF" w:rsidRDefault="009443EF" w:rsidP="009443EF"/>
    <w:sectPr w:rsidR="009443EF" w:rsidSect="00B07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6E4B"/>
    <w:multiLevelType w:val="hybridMultilevel"/>
    <w:tmpl w:val="9AF65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8418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B58"/>
    <w:multiLevelType w:val="hybridMultilevel"/>
    <w:tmpl w:val="D50CA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3EF"/>
    <w:rsid w:val="000D0C0E"/>
    <w:rsid w:val="000D79C7"/>
    <w:rsid w:val="00242D36"/>
    <w:rsid w:val="00397900"/>
    <w:rsid w:val="004F1A2C"/>
    <w:rsid w:val="006A78CF"/>
    <w:rsid w:val="00795020"/>
    <w:rsid w:val="007A24A3"/>
    <w:rsid w:val="009443EF"/>
    <w:rsid w:val="00946958"/>
    <w:rsid w:val="009D5F6F"/>
    <w:rsid w:val="00B075B7"/>
    <w:rsid w:val="00BB1674"/>
    <w:rsid w:val="00EF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AmpelogianniV</dc:creator>
  <cp:lastModifiedBy>AmpelogianniV</cp:lastModifiedBy>
  <cp:revision>5</cp:revision>
  <dcterms:created xsi:type="dcterms:W3CDTF">2020-05-10T21:41:00Z</dcterms:created>
  <dcterms:modified xsi:type="dcterms:W3CDTF">2020-05-10T22:14:00Z</dcterms:modified>
</cp:coreProperties>
</file>