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F5" w:rsidRDefault="00D80AA1" w:rsidP="00A8259E">
      <w:pPr>
        <w:jc w:val="center"/>
        <w:rPr>
          <w:b/>
          <w:u w:val="single"/>
        </w:rPr>
      </w:pPr>
      <w:r w:rsidRPr="00A8259E">
        <w:rPr>
          <w:b/>
          <w:u w:val="single"/>
        </w:rPr>
        <w:t>Ανακοίνωση – Δελτίο Τύπου</w:t>
      </w:r>
    </w:p>
    <w:p w:rsidR="009065F2" w:rsidRDefault="009065F2" w:rsidP="004F56C4"/>
    <w:p w:rsidR="004F56C4" w:rsidRDefault="009065F2" w:rsidP="004F56C4">
      <w:r>
        <w:t>Και εν΄μέσω πανδημίας, π</w:t>
      </w:r>
      <w:r w:rsidR="004F56C4">
        <w:t xml:space="preserve">ρώτη φορά μετά από 25 χρόνια λειτουργίας, το ΔΙΕΚ </w:t>
      </w:r>
      <w:r w:rsidR="004F56C4">
        <w:t>ΒΟΗΘΩΝ ΝΟΣΗΛΕΥΤΙΚΗΣ ΓΕΝΙΚΗΣ ΝΟΣ</w:t>
      </w:r>
      <w:r w:rsidR="004F56C4">
        <w:t>ΗΛΕΙΑΣ του Νοσοκομείου μας, με απόφαση του Υπουργείου Υγείας, δεν θα κάνει εγγραφές πρώτου εξαμήνου!</w:t>
      </w:r>
    </w:p>
    <w:p w:rsidR="004F56C4" w:rsidRDefault="004F56C4" w:rsidP="004F56C4">
      <w:r>
        <w:t>Το ΔΙΕΚ Βοηθών Νοσηλευτικής Γενικής Νοσηλείας του Νοσοκομείου μας, είναι το μοναδικό Δημόσιο Ινστιτούτο Επαγγελματικής Κατάρτισης (ΙΕΚ) όχι απλά στο νομό Άρτας, αλλά σε ολόκληρη την περιφέρεια Ηπείρου</w:t>
      </w:r>
      <w:r w:rsidR="008952A6">
        <w:t xml:space="preserve"> για αυτή την ειδικότητα</w:t>
      </w:r>
      <w:r>
        <w:t>, αποτελεί επαγγελματική διέξοδο για εκατοντάδες συμπολίτες μας, παρέχει σοβαρού επιπέδου εκπαίδευση και διαθέτει τεράστια εμπειρία.</w:t>
      </w:r>
    </w:p>
    <w:p w:rsidR="004F56C4" w:rsidRDefault="004F56C4" w:rsidP="004F56C4">
      <w:r>
        <w:t>Θεω</w:t>
      </w:r>
      <w:r w:rsidR="009065F2">
        <w:t>ρούμε πρωτοφανή την απόφαση να μην δεχτεί σπουδαστές για πρώτο εξάμηνο</w:t>
      </w:r>
      <w:r w:rsidR="008952A6">
        <w:t xml:space="preserve"> ένα Δημόσιο ΙΕΚ</w:t>
      </w:r>
      <w:r w:rsidR="009065F2">
        <w:t xml:space="preserve">. Η απόφαση αυτή δεν σηματοδοτεί απλά το σταδιακό κλείσιμο του, αλλά ουσιαστικά σπρώχνει άμεσα τους ενδιαφερόμενους στην ιδιωτική εκπαίδευση. </w:t>
      </w:r>
    </w:p>
    <w:p w:rsidR="009065F2" w:rsidRDefault="009065F2" w:rsidP="004F56C4">
      <w:r>
        <w:t xml:space="preserve">Σε μια περίοδο τεράστιας οικονομικής καταστροφής, το Υπουργείο Υγείας κλείνει δημόσιες δομές εκπαίδευσης, προμοτάροντας απροκάλυπτα τα κέρδη των ιδιωτικών ΙΕΚ. </w:t>
      </w:r>
    </w:p>
    <w:p w:rsidR="009065F2" w:rsidRDefault="009065F2" w:rsidP="004F56C4">
      <w:r>
        <w:t xml:space="preserve">Καταδικάζουμε την απόφαση αυτή, απαιτούμε να παρθεί πίσω άμεσα, απαιτούμε </w:t>
      </w:r>
      <w:r w:rsidR="002C2431">
        <w:t xml:space="preserve">να παραμείνει και να διευρυνθεί </w:t>
      </w:r>
      <w:r>
        <w:t>η λειτουργία του</w:t>
      </w:r>
      <w:r w:rsidR="008952A6">
        <w:t xml:space="preserve"> ΔΙΕΚ</w:t>
      </w:r>
      <w:r>
        <w:t xml:space="preserve"> </w:t>
      </w:r>
      <w:r w:rsidR="002C2431">
        <w:t xml:space="preserve">και με άλλες ειδικότητες, όπως για παράδειγμα </w:t>
      </w:r>
      <w:r w:rsidR="008952A6">
        <w:t xml:space="preserve">αυτή της </w:t>
      </w:r>
      <w:r w:rsidR="002C2431">
        <w:t>εκπαίδευση</w:t>
      </w:r>
      <w:r w:rsidR="008952A6">
        <w:t>ς</w:t>
      </w:r>
      <w:r w:rsidR="002C2431">
        <w:t xml:space="preserve"> πληρωμάτων ασθενοφόρων</w:t>
      </w:r>
      <w:r>
        <w:t>.</w:t>
      </w:r>
    </w:p>
    <w:p w:rsidR="009065F2" w:rsidRDefault="009065F2" w:rsidP="004F56C4">
      <w:r>
        <w:t xml:space="preserve">Θα αγωνιστούμε για δημόσια υγεία και παιδεία με όλες μας τις δυνάμεις! </w:t>
      </w:r>
    </w:p>
    <w:p w:rsidR="00070379" w:rsidRPr="004F56C4" w:rsidRDefault="00070379" w:rsidP="004F56C4"/>
    <w:p w:rsidR="009F3E33" w:rsidRPr="005436E1" w:rsidRDefault="009065F2" w:rsidP="009F3E33">
      <w:pPr>
        <w:jc w:val="right"/>
        <w:rPr>
          <w:b/>
        </w:rPr>
      </w:pPr>
      <w:r>
        <w:rPr>
          <w:b/>
        </w:rPr>
        <w:t>Άρτα, 2</w:t>
      </w:r>
      <w:r w:rsidR="009F3E33" w:rsidRPr="005436E1">
        <w:rPr>
          <w:b/>
        </w:rPr>
        <w:t>/</w:t>
      </w:r>
      <w:r>
        <w:rPr>
          <w:b/>
        </w:rPr>
        <w:t>9</w:t>
      </w:r>
      <w:r w:rsidR="009F3E33" w:rsidRPr="005436E1">
        <w:rPr>
          <w:b/>
        </w:rPr>
        <w:t>/2020</w:t>
      </w:r>
      <w:r w:rsidR="009F3E33" w:rsidRPr="005436E1">
        <w:rPr>
          <w:b/>
        </w:rPr>
        <w:br/>
        <w:t xml:space="preserve">Το ΔΣ του Συλλόγου Εργαζομένων στο Νοσοκομείο και στα ΚΥ </w:t>
      </w:r>
      <w:r w:rsidR="00CD5287">
        <w:rPr>
          <w:b/>
        </w:rPr>
        <w:t>ν.</w:t>
      </w:r>
      <w:r w:rsidR="009F3E33" w:rsidRPr="005436E1">
        <w:rPr>
          <w:b/>
        </w:rPr>
        <w:t>Άρτας</w:t>
      </w:r>
    </w:p>
    <w:sectPr w:rsidR="009F3E33" w:rsidRPr="005436E1" w:rsidSect="00070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1E" w:rsidRDefault="0056271E" w:rsidP="005436E1">
      <w:pPr>
        <w:spacing w:after="0" w:line="240" w:lineRule="auto"/>
      </w:pPr>
      <w:r>
        <w:separator/>
      </w:r>
    </w:p>
  </w:endnote>
  <w:endnote w:type="continuationSeparator" w:id="1">
    <w:p w:rsidR="0056271E" w:rsidRDefault="0056271E" w:rsidP="0054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1E" w:rsidRDefault="0056271E" w:rsidP="005436E1">
      <w:pPr>
        <w:spacing w:after="0" w:line="240" w:lineRule="auto"/>
      </w:pPr>
      <w:r>
        <w:separator/>
      </w:r>
    </w:p>
  </w:footnote>
  <w:footnote w:type="continuationSeparator" w:id="1">
    <w:p w:rsidR="0056271E" w:rsidRDefault="0056271E" w:rsidP="0054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1942"/>
    <w:multiLevelType w:val="hybridMultilevel"/>
    <w:tmpl w:val="682026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70C3"/>
    <w:multiLevelType w:val="hybridMultilevel"/>
    <w:tmpl w:val="7750B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80AA1"/>
    <w:rsid w:val="000029A2"/>
    <w:rsid w:val="0001355B"/>
    <w:rsid w:val="000172B4"/>
    <w:rsid w:val="00070379"/>
    <w:rsid w:val="000757C8"/>
    <w:rsid w:val="00080BF3"/>
    <w:rsid w:val="00162CD6"/>
    <w:rsid w:val="002C2431"/>
    <w:rsid w:val="00325A14"/>
    <w:rsid w:val="00371878"/>
    <w:rsid w:val="003D4215"/>
    <w:rsid w:val="004561EC"/>
    <w:rsid w:val="00484211"/>
    <w:rsid w:val="004E68AF"/>
    <w:rsid w:val="004F56C4"/>
    <w:rsid w:val="005436E1"/>
    <w:rsid w:val="0056271E"/>
    <w:rsid w:val="005C3199"/>
    <w:rsid w:val="005C42AC"/>
    <w:rsid w:val="005D643E"/>
    <w:rsid w:val="0061243E"/>
    <w:rsid w:val="007B6631"/>
    <w:rsid w:val="007B7CB1"/>
    <w:rsid w:val="007D329E"/>
    <w:rsid w:val="007E3879"/>
    <w:rsid w:val="008952A6"/>
    <w:rsid w:val="009065F2"/>
    <w:rsid w:val="009649C4"/>
    <w:rsid w:val="00981685"/>
    <w:rsid w:val="009B47BE"/>
    <w:rsid w:val="009F3E33"/>
    <w:rsid w:val="00A8259E"/>
    <w:rsid w:val="00B419BF"/>
    <w:rsid w:val="00C0605A"/>
    <w:rsid w:val="00CD5287"/>
    <w:rsid w:val="00D80AA1"/>
    <w:rsid w:val="00DF3E64"/>
    <w:rsid w:val="00E21196"/>
    <w:rsid w:val="00EA6273"/>
    <w:rsid w:val="00EC2F6B"/>
    <w:rsid w:val="00F17E71"/>
    <w:rsid w:val="00F6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36E1"/>
  </w:style>
  <w:style w:type="paragraph" w:styleId="a5">
    <w:name w:val="footer"/>
    <w:basedOn w:val="a"/>
    <w:link w:val="Char0"/>
    <w:uiPriority w:val="99"/>
    <w:semiHidden/>
    <w:unhideWhenUsed/>
    <w:rsid w:val="005436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3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2020-09-02T16:32:00Z</dcterms:created>
  <dcterms:modified xsi:type="dcterms:W3CDTF">2020-09-02T17:05:00Z</dcterms:modified>
</cp:coreProperties>
</file>