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22" w:rsidRDefault="000F7F22" w:rsidP="000F7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ΕΝΙΑΙΟΣ   ΣΥΛΛΟΓΟΣ   ΕΡΓΑΖΟΜΕΝΩΝ Ψ.Ν.Α </w:t>
      </w:r>
    </w:p>
    <w:p w:rsidR="000F7F22" w:rsidRDefault="000F7F22" w:rsidP="000F7F22">
      <w:pPr>
        <w:shd w:val="clear" w:color="auto" w:fill="F8FC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565656"/>
          <w:sz w:val="20"/>
          <w:szCs w:val="20"/>
        </w:rPr>
        <w:t>Διεύθυνση</w:t>
      </w:r>
      <w:r>
        <w:rPr>
          <w:rFonts w:ascii="Times New Roman" w:eastAsia="Times New Roman" w:hAnsi="Times New Roman" w:cs="Times New Roman"/>
          <w:color w:val="565656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bCs/>
          <w:color w:val="565656"/>
          <w:sz w:val="20"/>
          <w:szCs w:val="20"/>
        </w:rPr>
        <w:t>Λεωφόρος Αθηνών 374 (</w:t>
      </w:r>
      <w:hyperlink r:id="rId4" w:history="1">
        <w:r>
          <w:rPr>
            <w:rStyle w:val="-"/>
            <w:rFonts w:ascii="Times New Roman" w:eastAsia="Times New Roman" w:hAnsi="Times New Roman" w:cs="Times New Roman"/>
            <w:color w:val="3273AE"/>
            <w:sz w:val="20"/>
          </w:rPr>
          <w:t>Χάρτης</w:t>
        </w:r>
      </w:hyperlink>
      <w:r>
        <w:rPr>
          <w:rFonts w:ascii="Times New Roman" w:eastAsia="Times New Roman" w:hAnsi="Times New Roman" w:cs="Times New Roman"/>
          <w:b/>
          <w:bCs/>
          <w:color w:val="565656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565656"/>
          <w:sz w:val="20"/>
          <w:szCs w:val="20"/>
        </w:rPr>
        <w:br/>
        <w:t>Χαϊδάρι, Αθήνα Τ.Κ. 12462</w:t>
      </w:r>
      <w:r>
        <w:rPr>
          <w:rFonts w:ascii="Times New Roman" w:eastAsia="Times New Roman" w:hAnsi="Times New Roman" w:cs="Times New Roman"/>
          <w:b/>
          <w:bCs/>
          <w:color w:val="565656"/>
          <w:sz w:val="20"/>
          <w:szCs w:val="20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565656"/>
          <w:sz w:val="20"/>
          <w:szCs w:val="20"/>
        </w:rPr>
        <w:t>τηλ</w:t>
      </w:r>
      <w:proofErr w:type="spellEnd"/>
      <w:r>
        <w:rPr>
          <w:rFonts w:ascii="Times New Roman" w:eastAsia="Times New Roman" w:hAnsi="Times New Roman" w:cs="Times New Roman"/>
          <w:b/>
          <w:bCs/>
          <w:color w:val="565656"/>
          <w:sz w:val="20"/>
          <w:szCs w:val="20"/>
        </w:rPr>
        <w:t>. 213 2054152</w:t>
      </w:r>
    </w:p>
    <w:p w:rsidR="000F7F22" w:rsidRDefault="000F7F22" w:rsidP="000F7F22">
      <w:pPr>
        <w:shd w:val="clear" w:color="auto" w:fill="F8FC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565656"/>
          <w:sz w:val="20"/>
          <w:szCs w:val="20"/>
          <w:lang w:val="en-US"/>
        </w:rPr>
        <w:t>FAX: 2132054321</w:t>
      </w:r>
    </w:p>
    <w:p w:rsidR="000F7F22" w:rsidRDefault="008047FD" w:rsidP="000F7F22">
      <w:pPr>
        <w:shd w:val="clear" w:color="auto" w:fill="F8FC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hyperlink r:id="rId5" w:history="1">
        <w:r w:rsidR="000F7F22">
          <w:rPr>
            <w:rStyle w:val="-"/>
            <w:rFonts w:ascii="Times New Roman" w:eastAsia="Times New Roman" w:hAnsi="Times New Roman" w:cs="Times New Roman"/>
            <w:sz w:val="20"/>
            <w:lang w:val="en-US"/>
          </w:rPr>
          <w:t>http://sylogosdafni.blogspot.gr/</w:t>
        </w:r>
      </w:hyperlink>
    </w:p>
    <w:p w:rsidR="000F7F22" w:rsidRDefault="000F7F22" w:rsidP="000F7F22">
      <w:pPr>
        <w:shd w:val="clear" w:color="auto" w:fill="F8FC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Email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sylogosdafni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gmail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com</w:t>
      </w:r>
    </w:p>
    <w:p w:rsidR="000F7F22" w:rsidRDefault="000F7F22" w:rsidP="000F7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ΧΑΪΔΑΡΙ   </w:t>
      </w:r>
      <w:r w:rsidRPr="000F7F22">
        <w:rPr>
          <w:rFonts w:ascii="Times New Roman" w:eastAsia="Times New Roman" w:hAnsi="Times New Roman" w:cs="Times New Roman"/>
          <w:color w:val="000000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/11/2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</w:p>
    <w:p w:rsidR="000F7F22" w:rsidRPr="000F7F22" w:rsidRDefault="000F7F22" w:rsidP="000F7F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</w:t>
      </w:r>
      <w:r w:rsidRPr="00802E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Αρ.  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πρωτ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Pr="000F7F22">
        <w:rPr>
          <w:rFonts w:ascii="Times New Roman" w:eastAsia="Times New Roman" w:hAnsi="Times New Roman" w:cs="Times New Roman"/>
          <w:color w:val="000000"/>
          <w:sz w:val="27"/>
          <w:szCs w:val="27"/>
        </w:rPr>
        <w:t>71</w:t>
      </w:r>
    </w:p>
    <w:p w:rsidR="000F7F22" w:rsidRDefault="000F7F22" w:rsidP="000F7F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0F7F22" w:rsidRDefault="000F7F22" w:rsidP="000F7F2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 xml:space="preserve">ΔΕΛΤΙΟ ΤΥΠΟΥ </w:t>
      </w:r>
      <w:r w:rsidR="002B450C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–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 xml:space="preserve"> ΚΑΤΑΓΓΕΛΙΑ</w:t>
      </w:r>
      <w:r w:rsidR="002B450C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 xml:space="preserve"> ΤΟΥ ΣΩΜΑΤΕΙΟΥ ΕΡΓΑΖΟΜΕΝΩΝ Ψ.Ν.Α. ΔΑΦΝΙ</w:t>
      </w:r>
    </w:p>
    <w:p w:rsidR="00EB32AE" w:rsidRDefault="00EB32AE" w:rsidP="00EB32AE">
      <w:pPr>
        <w:jc w:val="both"/>
      </w:pPr>
    </w:p>
    <w:p w:rsidR="000F7F22" w:rsidRPr="00FF1115" w:rsidRDefault="000F7F22" w:rsidP="00EB32AE">
      <w:pPr>
        <w:jc w:val="both"/>
      </w:pPr>
      <w:r>
        <w:t>Το τελευταίο διάστημα το ΨΝΑ – Δαφνί δέχεται αλλεπάλληλες Εφημερίες</w:t>
      </w:r>
      <w:r w:rsidR="00D23747">
        <w:t xml:space="preserve"> </w:t>
      </w:r>
      <w:r w:rsidR="00D23747" w:rsidRPr="004C2340">
        <w:rPr>
          <w:b/>
        </w:rPr>
        <w:t>κατ’ εντολή της 2</w:t>
      </w:r>
      <w:r w:rsidR="00D23747" w:rsidRPr="004C2340">
        <w:rPr>
          <w:b/>
          <w:vertAlign w:val="superscript"/>
        </w:rPr>
        <w:t xml:space="preserve">ης </w:t>
      </w:r>
      <w:r w:rsidR="00D23747" w:rsidRPr="004C2340">
        <w:rPr>
          <w:b/>
        </w:rPr>
        <w:t xml:space="preserve">ΥΠΕ </w:t>
      </w:r>
      <w:r w:rsidR="004C2340">
        <w:rPr>
          <w:b/>
        </w:rPr>
        <w:t>και του Υπουργείου,</w:t>
      </w:r>
      <w:r w:rsidR="007B0BD1" w:rsidRPr="004C2340">
        <w:rPr>
          <w:b/>
        </w:rPr>
        <w:t xml:space="preserve"> καλύπτοντας </w:t>
      </w:r>
      <w:r w:rsidR="00D23747" w:rsidRPr="004C2340">
        <w:rPr>
          <w:b/>
        </w:rPr>
        <w:t xml:space="preserve"> </w:t>
      </w:r>
      <w:r w:rsidR="007B0BD1" w:rsidRPr="004C2340">
        <w:rPr>
          <w:b/>
        </w:rPr>
        <w:t xml:space="preserve"> </w:t>
      </w:r>
      <w:r w:rsidR="00D23747" w:rsidRPr="004C2340">
        <w:rPr>
          <w:b/>
        </w:rPr>
        <w:t xml:space="preserve">αδυναμίες </w:t>
      </w:r>
      <w:r w:rsidRPr="004C2340">
        <w:rPr>
          <w:b/>
        </w:rPr>
        <w:t xml:space="preserve">όμορων </w:t>
      </w:r>
      <w:r w:rsidR="00502754" w:rsidRPr="004C2340">
        <w:rPr>
          <w:b/>
        </w:rPr>
        <w:t>Ψυχιατρικών Κλινικών των Γ</w:t>
      </w:r>
      <w:r w:rsidR="00C0542F">
        <w:rPr>
          <w:b/>
        </w:rPr>
        <w:t>ενικών Νοσοκομείων και την απαίτηση κάποιων Διευθυ</w:t>
      </w:r>
      <w:r w:rsidR="004C2340" w:rsidRPr="004C2340">
        <w:rPr>
          <w:b/>
        </w:rPr>
        <w:t>ντών Ψυχιατρικών</w:t>
      </w:r>
      <w:r w:rsidR="00C74709" w:rsidRPr="004C2340">
        <w:rPr>
          <w:b/>
        </w:rPr>
        <w:t xml:space="preserve"> κλινικών</w:t>
      </w:r>
      <w:r w:rsidR="004C2340" w:rsidRPr="004C2340">
        <w:rPr>
          <w:b/>
        </w:rPr>
        <w:t xml:space="preserve"> Γενικών Νοσοκομείων</w:t>
      </w:r>
      <w:r w:rsidR="00C0542F">
        <w:rPr>
          <w:b/>
        </w:rPr>
        <w:t xml:space="preserve"> να τεθούν εκτός </w:t>
      </w:r>
      <w:proofErr w:type="spellStart"/>
      <w:r w:rsidR="00C0542F">
        <w:rPr>
          <w:b/>
        </w:rPr>
        <w:t>εφημεριακού</w:t>
      </w:r>
      <w:proofErr w:type="spellEnd"/>
      <w:r w:rsidR="00C0542F">
        <w:rPr>
          <w:b/>
        </w:rPr>
        <w:t xml:space="preserve"> συστήματος</w:t>
      </w:r>
      <w:r w:rsidR="009377DD" w:rsidRPr="004C2340">
        <w:rPr>
          <w:b/>
        </w:rPr>
        <w:t>,</w:t>
      </w:r>
      <w:r w:rsidR="00C0542F">
        <w:t xml:space="preserve">  με</w:t>
      </w:r>
      <w:r w:rsidR="00D23747">
        <w:t xml:space="preserve"> αποτέλεσμα </w:t>
      </w:r>
      <w:r w:rsidR="00C0542F">
        <w:t>ν</w:t>
      </w:r>
      <w:r w:rsidR="00EC5171">
        <w:t>α</w:t>
      </w:r>
      <w:r w:rsidR="00C0542F">
        <w:t xml:space="preserve"> επιβαρύνεται</w:t>
      </w:r>
      <w:r>
        <w:t xml:space="preserve"> με επιπρόσθετο αριθμό ασθενών  ξεπερνώντας  κατά πολύ τα όρια ασφαλείας!!!</w:t>
      </w:r>
      <w:r w:rsidR="00FF1115">
        <w:t xml:space="preserve"> και ιδιαίτερα στην εποχή όπου πρέπει να τηρούνται τα μέτρα </w:t>
      </w:r>
      <w:r w:rsidR="00FF1115">
        <w:rPr>
          <w:lang w:val="en-US"/>
        </w:rPr>
        <w:t>COVID</w:t>
      </w:r>
      <w:r w:rsidR="00FF1115" w:rsidRPr="00FF1115">
        <w:t xml:space="preserve"> -19.</w:t>
      </w:r>
    </w:p>
    <w:p w:rsidR="00802E80" w:rsidRDefault="000F7F22" w:rsidP="00EB32AE">
      <w:pPr>
        <w:jc w:val="both"/>
      </w:pPr>
      <w:r>
        <w:t xml:space="preserve"> Το ελάχιστο  Υγειονομικό προσωπικό</w:t>
      </w:r>
      <w:r w:rsidR="00FF1115">
        <w:t xml:space="preserve"> </w:t>
      </w:r>
      <w:r w:rsidR="00C0542F">
        <w:t>λόγω των τεράστιων ελλείψεων που δημιούργησαν οι κυβερνώντες διαχρονικά</w:t>
      </w:r>
      <w:r w:rsidR="0043277D">
        <w:t xml:space="preserve">, </w:t>
      </w:r>
      <w:r w:rsidR="00FF1115">
        <w:t>δίνει καθημερινά τη</w:t>
      </w:r>
      <w:r w:rsidR="00CF176B">
        <w:t xml:space="preserve"> μάχη</w:t>
      </w:r>
      <w:r w:rsidR="0043277D">
        <w:t xml:space="preserve"> με εντατικοποίηση της</w:t>
      </w:r>
      <w:r w:rsidR="00CF176B">
        <w:t xml:space="preserve"> εργασίας</w:t>
      </w:r>
      <w:r w:rsidR="006158D3">
        <w:t xml:space="preserve">, αποδεκατισμένο </w:t>
      </w:r>
      <w:r>
        <w:t xml:space="preserve">  λόγω</w:t>
      </w:r>
      <w:r w:rsidR="004B33D3">
        <w:t xml:space="preserve"> του κύματος</w:t>
      </w:r>
      <w:r>
        <w:t xml:space="preserve"> των συνταξιοδοτήσεων</w:t>
      </w:r>
      <w:r w:rsidR="006158D3">
        <w:t>,</w:t>
      </w:r>
      <w:r w:rsidR="0043277D">
        <w:t xml:space="preserve"> λειτουργώντας</w:t>
      </w:r>
      <w:r w:rsidR="006158D3">
        <w:t xml:space="preserve"> </w:t>
      </w:r>
      <w:r w:rsidR="004B33D3">
        <w:t>κάτω από αντίξοες συνθήκες</w:t>
      </w:r>
      <w:r w:rsidR="0043277D">
        <w:t xml:space="preserve"> και τα όρια του προσωπικού ασφαλείας,</w:t>
      </w:r>
      <w:r w:rsidR="004B33D3">
        <w:t xml:space="preserve"> χωρίς άδειες, ρεπό, άδειες ειδικού σκοπού  ή μέριμνα για τους συναδέλφους που ανήκουν σε ευπαθείς ομάδες, </w:t>
      </w:r>
      <w:r w:rsidR="00502754">
        <w:t xml:space="preserve">σηκώνοντας </w:t>
      </w:r>
      <w:r w:rsidR="006158D3">
        <w:t>όλο το</w:t>
      </w:r>
      <w:r>
        <w:t xml:space="preserve"> βάρος</w:t>
      </w:r>
      <w:r w:rsidR="006158D3">
        <w:t xml:space="preserve"> των ελλείψεων στο Σύστημα Υγείας</w:t>
      </w:r>
      <w:r w:rsidR="004B33D3">
        <w:t xml:space="preserve">, </w:t>
      </w:r>
      <w:r w:rsidR="00502754">
        <w:t>ενώ παράλληλα έχει</w:t>
      </w:r>
      <w:r w:rsidR="006158D3">
        <w:t xml:space="preserve">  πληγεί </w:t>
      </w:r>
      <w:r w:rsidR="004B33D3">
        <w:t xml:space="preserve">και </w:t>
      </w:r>
      <w:r w:rsidR="00FF1115">
        <w:t xml:space="preserve">το ίδιο </w:t>
      </w:r>
      <w:r w:rsidR="006158D3">
        <w:t>από την πανδημία</w:t>
      </w:r>
      <w:r w:rsidR="00CF176B">
        <w:t>.</w:t>
      </w:r>
      <w:r w:rsidR="004C2340">
        <w:t xml:space="preserve"> </w:t>
      </w:r>
      <w:r w:rsidR="00CF176B">
        <w:t xml:space="preserve"> </w:t>
      </w:r>
      <w:r w:rsidR="004C2340">
        <w:t>Συγκεκριμένα</w:t>
      </w:r>
      <w:r w:rsidR="00CF176B">
        <w:t xml:space="preserve"> </w:t>
      </w:r>
      <w:r w:rsidR="004C2340">
        <w:t>μ</w:t>
      </w:r>
      <w:r w:rsidR="00CF176B">
        <w:t>έχρι  σήμερα</w:t>
      </w:r>
      <w:r w:rsidR="00CF176B" w:rsidRPr="00CF176B">
        <w:t xml:space="preserve"> </w:t>
      </w:r>
      <w:r w:rsidR="00CF176B">
        <w:t>έχουν ήδη νοσήσει</w:t>
      </w:r>
      <w:r w:rsidR="006158D3">
        <w:t xml:space="preserve"> πάνω από 20</w:t>
      </w:r>
      <w:r w:rsidR="00CF176B">
        <w:t xml:space="preserve"> Υγειονομικοί</w:t>
      </w:r>
      <w:r w:rsidR="00EB32AE">
        <w:t xml:space="preserve"> Υ</w:t>
      </w:r>
      <w:r w:rsidR="006158D3">
        <w:t>πάλληλοι</w:t>
      </w:r>
      <w:r w:rsidR="00CF176B">
        <w:t>,</w:t>
      </w:r>
      <w:r w:rsidR="006158D3">
        <w:t xml:space="preserve"> σύμφωνα με τ</w:t>
      </w:r>
      <w:r w:rsidR="004B33D3">
        <w:t>ην εικόνα που έχει το Σωματείο Ε</w:t>
      </w:r>
      <w:r w:rsidR="006158D3">
        <w:t>ργαζομένων</w:t>
      </w:r>
      <w:r w:rsidR="00CF176B">
        <w:t>, ενώ η Διοίκηση αρνείται επί μονίμου βάσεως να γνωστοποιήσει τα στοιχεία</w:t>
      </w:r>
      <w:r w:rsidR="00FF1115">
        <w:t xml:space="preserve"> ως προς τον ακριβή αριθμό</w:t>
      </w:r>
      <w:r w:rsidR="00D23747">
        <w:t xml:space="preserve">. </w:t>
      </w:r>
    </w:p>
    <w:p w:rsidR="00720B94" w:rsidRPr="00802E80" w:rsidRDefault="00182C7F" w:rsidP="00EB32AE">
      <w:pPr>
        <w:jc w:val="both"/>
      </w:pPr>
      <w:r>
        <w:t xml:space="preserve">Επιπρόσθετα το </w:t>
      </w:r>
      <w:r w:rsidR="004B33D3">
        <w:t>Νοσοκομείο λειτουργεί ως επί το πλείστον  χωρίς ασθενοφόρο</w:t>
      </w:r>
      <w:r w:rsidR="00EB32AE">
        <w:t xml:space="preserve"> ακόμα και κατά την εφημερία!!!</w:t>
      </w:r>
      <w:r>
        <w:t xml:space="preserve"> </w:t>
      </w:r>
      <w:r w:rsidR="00EB32AE">
        <w:t xml:space="preserve"> με αποτέλεσμα οι υπάλληλοι των κλινικών αλλά και των δομών να δεσμεύουν τα οχήματά τους για να καλύπτουν τις ανάγκες των ασθενών.</w:t>
      </w:r>
    </w:p>
    <w:p w:rsidR="00945EF2" w:rsidRDefault="00E24202" w:rsidP="00945EF2">
      <w:pPr>
        <w:jc w:val="both"/>
        <w:rPr>
          <w:b/>
        </w:rPr>
      </w:pPr>
      <w:r>
        <w:t>Εκ των ανωτέρω προκύπτει ότι το ΨΝΑ – ΔΑΦΝΙ λειτουργεί ήδη με επισφαλείς συνθήκες για την υγεία των Νοσηλευομένων και του Προσωπικού, ενώ οποιαδήποτε επιπρόσθετη επιβά</w:t>
      </w:r>
      <w:r w:rsidR="00802E80">
        <w:t xml:space="preserve">ρυνση, αποτελεί υγειονομική βόμβα </w:t>
      </w:r>
      <w:r>
        <w:t xml:space="preserve"> για</w:t>
      </w:r>
      <w:r w:rsidR="00802E80">
        <w:t xml:space="preserve"> το Νοσοκομείο και</w:t>
      </w:r>
      <w:r>
        <w:t xml:space="preserve"> την Δημόσια Υγεία.</w:t>
      </w:r>
      <w:r w:rsidR="00945EF2" w:rsidRPr="00945EF2">
        <w:rPr>
          <w:b/>
        </w:rPr>
        <w:t xml:space="preserve"> </w:t>
      </w:r>
      <w:r w:rsidR="00945EF2">
        <w:rPr>
          <w:b/>
        </w:rPr>
        <w:t>Παράλληλα  η  ΔΙ</w:t>
      </w:r>
      <w:r w:rsidR="00802E80">
        <w:rPr>
          <w:b/>
        </w:rPr>
        <w:t xml:space="preserve">ΟΙΚΗΣΗ δε λαμβάνει κανένα μέτρο, </w:t>
      </w:r>
      <w:r w:rsidR="00945EF2">
        <w:rPr>
          <w:b/>
        </w:rPr>
        <w:t>αφήνοντας εκτε</w:t>
      </w:r>
      <w:r w:rsidR="00802E80">
        <w:rPr>
          <w:b/>
        </w:rPr>
        <w:t>θειμένους νοσηλευόμενους και προσωπικό</w:t>
      </w:r>
      <w:r w:rsidR="00945EF2">
        <w:rPr>
          <w:b/>
        </w:rPr>
        <w:t xml:space="preserve">. </w:t>
      </w:r>
      <w:r w:rsidR="00945EF2" w:rsidRPr="004C2340">
        <w:rPr>
          <w:b/>
        </w:rPr>
        <w:t xml:space="preserve"> </w:t>
      </w:r>
    </w:p>
    <w:p w:rsidR="002B450C" w:rsidRDefault="002B450C" w:rsidP="00945EF2">
      <w:pPr>
        <w:jc w:val="both"/>
        <w:rPr>
          <w:b/>
        </w:rPr>
      </w:pPr>
      <w:r>
        <w:rPr>
          <w:b/>
        </w:rPr>
        <w:t>Το Δ.Σ. του Συλλόγου θα συνεδριάσει</w:t>
      </w:r>
      <w:r w:rsidR="00D467E5">
        <w:rPr>
          <w:b/>
        </w:rPr>
        <w:t xml:space="preserve"> άμεσα με θέμα την υλοποίηση</w:t>
      </w:r>
      <w:r>
        <w:rPr>
          <w:b/>
        </w:rPr>
        <w:t xml:space="preserve"> έκτακτης Γ</w:t>
      </w:r>
      <w:r w:rsidR="00D467E5">
        <w:rPr>
          <w:b/>
        </w:rPr>
        <w:t>ενικής Συνέλευσης</w:t>
      </w:r>
      <w:r w:rsidR="001D0821">
        <w:rPr>
          <w:b/>
        </w:rPr>
        <w:t xml:space="preserve"> ώστε μαζικά </w:t>
      </w:r>
      <w:r w:rsidR="00D467E5">
        <w:rPr>
          <w:b/>
        </w:rPr>
        <w:t>οι εργαζόμενοι να αποφασίσου</w:t>
      </w:r>
      <w:r w:rsidR="001D0821">
        <w:rPr>
          <w:b/>
        </w:rPr>
        <w:t>ν για τις</w:t>
      </w:r>
      <w:r>
        <w:rPr>
          <w:b/>
        </w:rPr>
        <w:t xml:space="preserve"> κινητοποιήσεις που θα ακολουθήσουν</w:t>
      </w:r>
      <w:r w:rsidR="00AE3144">
        <w:rPr>
          <w:b/>
        </w:rPr>
        <w:t>.</w:t>
      </w:r>
    </w:p>
    <w:p w:rsidR="00AE3144" w:rsidRDefault="00AE3144" w:rsidP="00945EF2">
      <w:pPr>
        <w:jc w:val="both"/>
        <w:rPr>
          <w:b/>
        </w:rPr>
      </w:pPr>
    </w:p>
    <w:p w:rsidR="00AE3144" w:rsidRPr="00C00AE8" w:rsidRDefault="00AE3144" w:rsidP="00AE3144">
      <w:pPr>
        <w:jc w:val="center"/>
        <w:rPr>
          <w:b/>
          <w:sz w:val="28"/>
          <w:szCs w:val="28"/>
        </w:rPr>
      </w:pPr>
      <w:r w:rsidRPr="00C00AE8">
        <w:rPr>
          <w:b/>
          <w:sz w:val="28"/>
          <w:szCs w:val="28"/>
        </w:rPr>
        <w:t>ΤΟ Δ.Σ. ΤΟΥ ΣΥΛΛΟΓΟΥ ΕΡΓΑΖΟΜΕΝΩΝ</w:t>
      </w:r>
    </w:p>
    <w:p w:rsidR="00E24202" w:rsidRDefault="00E24202" w:rsidP="00EB32AE">
      <w:pPr>
        <w:jc w:val="both"/>
      </w:pPr>
    </w:p>
    <w:p w:rsidR="00D23747" w:rsidRPr="00E24202" w:rsidRDefault="00D23747" w:rsidP="00EB32AE">
      <w:pPr>
        <w:jc w:val="both"/>
      </w:pPr>
    </w:p>
    <w:p w:rsidR="000F7F22" w:rsidRPr="000F7F22" w:rsidRDefault="000F7F22" w:rsidP="00EB32AE">
      <w:pPr>
        <w:jc w:val="both"/>
      </w:pPr>
    </w:p>
    <w:sectPr w:rsidR="000F7F22" w:rsidRPr="000F7F22" w:rsidSect="00720B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0F7F22"/>
    <w:rsid w:val="000F7F22"/>
    <w:rsid w:val="00182C7F"/>
    <w:rsid w:val="001D0821"/>
    <w:rsid w:val="002B450C"/>
    <w:rsid w:val="003950D4"/>
    <w:rsid w:val="0043277D"/>
    <w:rsid w:val="004B33D3"/>
    <w:rsid w:val="004C2340"/>
    <w:rsid w:val="00502754"/>
    <w:rsid w:val="00582EB5"/>
    <w:rsid w:val="006158D3"/>
    <w:rsid w:val="00720B94"/>
    <w:rsid w:val="007B0BD1"/>
    <w:rsid w:val="00802E80"/>
    <w:rsid w:val="008047FD"/>
    <w:rsid w:val="009377DD"/>
    <w:rsid w:val="00945EF2"/>
    <w:rsid w:val="00A5366F"/>
    <w:rsid w:val="00AB3D95"/>
    <w:rsid w:val="00AE3144"/>
    <w:rsid w:val="00C00AE8"/>
    <w:rsid w:val="00C0542F"/>
    <w:rsid w:val="00C74709"/>
    <w:rsid w:val="00CF176B"/>
    <w:rsid w:val="00D23747"/>
    <w:rsid w:val="00D467E5"/>
    <w:rsid w:val="00E052B7"/>
    <w:rsid w:val="00E24202"/>
    <w:rsid w:val="00EB32AE"/>
    <w:rsid w:val="00EC5171"/>
    <w:rsid w:val="00F956D3"/>
    <w:rsid w:val="00FF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22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F7F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logger.com/blog/post/edit/3385768875435184172/8392915699715442319" TargetMode="External"/><Relationship Id="rId4" Type="http://schemas.openxmlformats.org/officeDocument/2006/relationships/hyperlink" Target="https://www.blogger.com/blog/post/edit/3385768875435184172/839291569971544231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syllogos</cp:lastModifiedBy>
  <cp:revision>6</cp:revision>
  <dcterms:created xsi:type="dcterms:W3CDTF">2020-11-16T15:19:00Z</dcterms:created>
  <dcterms:modified xsi:type="dcterms:W3CDTF">2020-11-16T15:37:00Z</dcterms:modified>
</cp:coreProperties>
</file>