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CD" w:rsidRDefault="002C63CD" w:rsidP="002C63CD">
      <w:r>
        <w:t>Συνάδελφοι, Συναδέλφισσες καλησπέρα.</w:t>
      </w:r>
    </w:p>
    <w:p w:rsidR="002C63CD" w:rsidRDefault="002C63CD" w:rsidP="002C63CD">
      <w:r>
        <w:t xml:space="preserve">Σας ενημερώνουμε ότι το Σωματείο μας συμμετέχει στην κοινή κινητοποίηση όλων των σωματείων της 2ης ΥΠΕ την </w:t>
      </w:r>
      <w:r>
        <w:rPr>
          <w:b/>
          <w:bCs/>
        </w:rPr>
        <w:t>Πέμπτη 28/01/2021</w:t>
      </w:r>
      <w:r>
        <w:t xml:space="preserve">, με </w:t>
      </w:r>
      <w:r>
        <w:rPr>
          <w:u w:val="single"/>
        </w:rPr>
        <w:t>προσυγκέντρωση στο ΓΚ Νίκαιας στις 12:00 και πορεία προς τη 2η ΥΠΕ.</w:t>
      </w:r>
    </w:p>
    <w:p w:rsidR="002C63CD" w:rsidRDefault="002C63CD" w:rsidP="002C63CD">
      <w:r>
        <w:t xml:space="preserve">Για τον λόγο αυτό, προκηρύσσουμε </w:t>
      </w:r>
      <w:r>
        <w:rPr>
          <w:b/>
          <w:bCs/>
        </w:rPr>
        <w:t>στάση εργασίας 7:00 - 15:00 την ίδια ημέρα.</w:t>
      </w:r>
    </w:p>
    <w:p w:rsidR="002C63CD" w:rsidRDefault="002C63CD" w:rsidP="002C63CD"/>
    <w:p w:rsidR="002C63CD" w:rsidRDefault="002C63CD" w:rsidP="002C63CD">
      <w:r>
        <w:rPr>
          <w:b/>
          <w:bCs/>
        </w:rPr>
        <w:t>Παραθέτω την κοινή ανακοίνωση των Σωματείων της 2ης ΥΠΕ</w:t>
      </w:r>
    </w:p>
    <w:p w:rsidR="002C63CD" w:rsidRDefault="002C63CD" w:rsidP="002C63CD"/>
    <w:p w:rsidR="002C63CD" w:rsidRDefault="002C63CD" w:rsidP="002C63CD">
      <w:r>
        <w:t>"Στα πλαίσια της Μέρας Πανελλαδικής Δράσης για την Υγεία, την Πέμπτη 28</w:t>
      </w:r>
      <w:r>
        <w:br/>
        <w:t>Ιανουαρίου, καλούμε όλα τα Σωματεία Εργαζομένων στα νοσοκομεία της 2ης ΥΠΕ και</w:t>
      </w:r>
      <w:r>
        <w:br/>
        <w:t>τους μαζικούς φορείς των ευρύτερης περιοχής, σε συμμετοχή στη Συγκέντρωση, στις</w:t>
      </w:r>
      <w:r>
        <w:br/>
        <w:t>12 μ, στη συμβολή των οδών Θηβών και Μπελογιάννη και πορεία στα γραφεία</w:t>
      </w:r>
      <w:r>
        <w:br/>
        <w:t>διοίκησης της 2ης ΥΠΕ, για να δυναμώσει η διεκδίκηση μας για:</w:t>
      </w:r>
      <w:r>
        <w:br/>
        <w:t>► μαζικές προσλήψεις μόνιμου προσωπικού με επείγουσες διαδικασίες, Μονιμοποίηση</w:t>
      </w:r>
      <w:r>
        <w:br/>
        <w:t>όλων των συμβασιούχων</w:t>
      </w:r>
      <w:r>
        <w:br/>
        <w:t>► ενίσχυση με προσωπικό των Κέντρων Υγείας για να αναλάβουν τον εμβολιασμό, χωρίς</w:t>
      </w:r>
      <w:r>
        <w:br/>
        <w:t>καμία περικοπή της λειτουργίας τους. Αξιοποίηση όλων των διαθέσιμων ασφαλών</w:t>
      </w:r>
      <w:r>
        <w:br/>
        <w:t>εμβολίων για τον μαζικό εμβολιασμό του πληθυσμού.</w:t>
      </w:r>
      <w:r>
        <w:br/>
        <w:t>► επαρκής στελέχωση και πλήρης επαναλειτουργία του νοσοκομείου Δυτικής Αττικής και</w:t>
      </w:r>
      <w:r>
        <w:br/>
        <w:t>των υπόλοιπων δημόσιων μονάδων υγείας, που έκλεισαν με τα Μνημόνια</w:t>
      </w:r>
      <w:r>
        <w:br/>
        <w:t>► λήψη όλων των αναγκαίων μέτρων για την προστασία της υγείας στους χώρους δουλειάς,</w:t>
      </w:r>
      <w:r>
        <w:br/>
        <w:t>τα σχολεία και τα Μέσα Μαζικής Μεταφοράς.</w:t>
      </w:r>
      <w:r>
        <w:br/>
        <w:t>► επίταξη ιδιωτικών μονάδων υγείας και ένταξη τους στο κρατικό σχέδιο για την</w:t>
      </w:r>
      <w:r>
        <w:br/>
        <w:t>αντιμετώπιση της επιδημίας</w:t>
      </w:r>
      <w:r>
        <w:br/>
        <w:t>► επέκταση του ανθυγιεινού επιδόματος και ένταξη στα Βαρέα Ανθυγιεινά Επαγγέλματα.</w:t>
      </w:r>
      <w:r>
        <w:br/>
        <w:t>► ουσιαστικές αυξήσεις στους μισθούς μας. Επαναφορά 13 ου και 14 ου μισθού και σύνταξης.</w:t>
      </w:r>
      <w:r>
        <w:br/>
        <w:t>Συνεχίζουμε τον αγώνα ενάντια στις ιδιωτικοποιήσεις, τις ΣΔΙΤ, τη λειτουργία των</w:t>
      </w:r>
      <w:r>
        <w:br/>
        <w:t>δημόσιων μονάδων με ιδιωτικοοικονομικά κριτήρια, για την κατάργηση της</w:t>
      </w:r>
      <w:r>
        <w:br/>
        <w:t>επιχειρηματικής δράσης σε Υγεία και Πρόνοια.</w:t>
      </w:r>
      <w:r>
        <w:br/>
        <w:t>Συμμετέχουμε στις παρεμβάσεις στα Κέντρα Υγείας, την Τετάρτη 3 Φεβρουαρίου</w:t>
      </w:r>
      <w:r>
        <w:br/>
        <w:t>και στη συγκέντρωση στα Υπουργεία Εργασίας και Υγείας, την Τρίτη 16/02."</w:t>
      </w:r>
    </w:p>
    <w:p w:rsidR="002C63CD" w:rsidRDefault="002C63CD" w:rsidP="002C63CD"/>
    <w:p w:rsidR="002C63CD" w:rsidRDefault="002C63CD" w:rsidP="002C63CD">
      <w:r>
        <w:t>Με αγωνιστικούς χαιρετισμούς</w:t>
      </w:r>
    </w:p>
    <w:p w:rsidR="002C63CD" w:rsidRDefault="002C63CD" w:rsidP="002C63CD">
      <w:r>
        <w:t>Η Πρόεδρος</w:t>
      </w:r>
    </w:p>
    <w:p w:rsidR="002C63CD" w:rsidRDefault="002C63CD" w:rsidP="002C63CD">
      <w:r>
        <w:t>Δέσποινα Τοσονίδου</w:t>
      </w:r>
    </w:p>
    <w:p w:rsidR="00274005" w:rsidRDefault="00274005"/>
    <w:sectPr w:rsidR="00274005" w:rsidSect="00274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2C63CD"/>
    <w:rsid w:val="000626C1"/>
    <w:rsid w:val="000B20BD"/>
    <w:rsid w:val="00120FCE"/>
    <w:rsid w:val="00233E71"/>
    <w:rsid w:val="0025375C"/>
    <w:rsid w:val="00274005"/>
    <w:rsid w:val="00293ED6"/>
    <w:rsid w:val="002C24AE"/>
    <w:rsid w:val="002C63CD"/>
    <w:rsid w:val="003157C2"/>
    <w:rsid w:val="0034364A"/>
    <w:rsid w:val="00352D46"/>
    <w:rsid w:val="00360A7B"/>
    <w:rsid w:val="004446F3"/>
    <w:rsid w:val="00450EBA"/>
    <w:rsid w:val="00574C29"/>
    <w:rsid w:val="005F1620"/>
    <w:rsid w:val="006768C1"/>
    <w:rsid w:val="00677621"/>
    <w:rsid w:val="006F02D0"/>
    <w:rsid w:val="007704C0"/>
    <w:rsid w:val="008504DC"/>
    <w:rsid w:val="00885B57"/>
    <w:rsid w:val="008860E1"/>
    <w:rsid w:val="00915DE4"/>
    <w:rsid w:val="00953E4E"/>
    <w:rsid w:val="00982DBE"/>
    <w:rsid w:val="009C6D45"/>
    <w:rsid w:val="00A11677"/>
    <w:rsid w:val="00A20830"/>
    <w:rsid w:val="00AF1DB6"/>
    <w:rsid w:val="00B04843"/>
    <w:rsid w:val="00B10B97"/>
    <w:rsid w:val="00B35067"/>
    <w:rsid w:val="00C1532C"/>
    <w:rsid w:val="00C36962"/>
    <w:rsid w:val="00CF4884"/>
    <w:rsid w:val="00D63680"/>
    <w:rsid w:val="00D84655"/>
    <w:rsid w:val="00D9136A"/>
    <w:rsid w:val="00DF41EB"/>
    <w:rsid w:val="00E21CB8"/>
    <w:rsid w:val="00E65179"/>
    <w:rsid w:val="00FB0777"/>
    <w:rsid w:val="00FD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CD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2021-01-27T12:19:00Z</dcterms:created>
  <dcterms:modified xsi:type="dcterms:W3CDTF">2021-01-27T12:20:00Z</dcterms:modified>
</cp:coreProperties>
</file>