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C9" w:rsidRDefault="00EC630B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-706120</wp:posOffset>
                </wp:positionV>
                <wp:extent cx="2361062" cy="1324707"/>
                <wp:effectExtent l="0" t="0" r="1270" b="889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062" cy="132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0B" w:rsidRPr="00EC630B" w:rsidRDefault="00EC630B" w:rsidP="00EC630B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630B">
                              <w:rPr>
                                <w:sz w:val="24"/>
                                <w:szCs w:val="24"/>
                              </w:rPr>
                              <w:t>Σωματείο Εργαζομένων</w:t>
                            </w:r>
                          </w:p>
                          <w:p w:rsidR="00EC630B" w:rsidRPr="00EC630B" w:rsidRDefault="00EC630B" w:rsidP="00EC630B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630B">
                              <w:rPr>
                                <w:sz w:val="24"/>
                                <w:szCs w:val="24"/>
                              </w:rPr>
                              <w:t>&lt;&lt;ΑΜΑΛΙΑ ΦΛΕΜΙΓΚ&gt;&gt;</w:t>
                            </w:r>
                          </w:p>
                          <w:p w:rsidR="00EC630B" w:rsidRPr="00EC630B" w:rsidRDefault="00EC630B" w:rsidP="00EC630B">
                            <w:pPr>
                              <w:spacing w:after="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630B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EC630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ης</w:t>
                            </w:r>
                            <w:r w:rsidRPr="00EC630B">
                              <w:rPr>
                                <w:sz w:val="20"/>
                                <w:szCs w:val="20"/>
                              </w:rPr>
                              <w:t xml:space="preserve"> Μαρτίου 14, 15127</w:t>
                            </w:r>
                          </w:p>
                          <w:p w:rsidR="00EC630B" w:rsidRPr="00EC630B" w:rsidRDefault="00EC630B" w:rsidP="00EC630B">
                            <w:pPr>
                              <w:spacing w:after="0" w:line="276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630B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C344A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EC630B">
                              <w:rPr>
                                <w:sz w:val="20"/>
                                <w:szCs w:val="20"/>
                                <w:lang w:val="en-US"/>
                              </w:rPr>
                              <w:t>somateio</w:t>
                            </w:r>
                            <w:r w:rsidRPr="00C344A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EC630B">
                              <w:rPr>
                                <w:sz w:val="20"/>
                                <w:szCs w:val="20"/>
                                <w:lang w:val="en-US"/>
                              </w:rPr>
                              <w:t>flemig</w:t>
                            </w:r>
                            <w:proofErr w:type="spellEnd"/>
                            <w:r w:rsidRPr="00C344A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@ </w:t>
                            </w:r>
                            <w:r w:rsidRPr="00EC630B">
                              <w:rPr>
                                <w:sz w:val="20"/>
                                <w:szCs w:val="20"/>
                                <w:lang w:val="en-US"/>
                              </w:rPr>
                              <w:t>gmail</w:t>
                            </w:r>
                            <w:r w:rsidRPr="00C344A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EC630B">
                              <w:rPr>
                                <w:sz w:val="20"/>
                                <w:szCs w:val="20"/>
                                <w:lang w:val="en-US"/>
                              </w:rPr>
                              <w:t>com</w:t>
                            </w:r>
                          </w:p>
                          <w:p w:rsidR="00EC630B" w:rsidRPr="00C344AD" w:rsidRDefault="007D6BD2" w:rsidP="00EC630B">
                            <w:pPr>
                              <w:spacing w:after="0" w:line="276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5" w:history="1">
                              <w:r w:rsidR="00C344AD" w:rsidRPr="00C344AD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https://flemig-hospital.blogspot.gr</w:t>
                              </w:r>
                            </w:hyperlink>
                          </w:p>
                          <w:p w:rsidR="00C344AD" w:rsidRPr="00C344AD" w:rsidRDefault="00D75131" w:rsidP="00EC630B">
                            <w:pPr>
                              <w:spacing w:after="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2132003458</w:t>
                            </w:r>
                            <w:r w:rsidR="00C344AD">
                              <w:rPr>
                                <w:sz w:val="20"/>
                                <w:szCs w:val="20"/>
                              </w:rPr>
                              <w:t>, 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8.7pt;margin-top:-55.6pt;width:185.9pt;height:10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" stroked="f">
                <v:textbox>
                  <w:txbxContent>
                    <w:p w:rsidR="00EC630B" w:rsidRPr="00EC630B" w:rsidRDefault="00EC630B" w:rsidP="00EC630B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630B">
                        <w:rPr>
                          <w:sz w:val="24"/>
                          <w:szCs w:val="24"/>
                        </w:rPr>
                        <w:t>Σωματείο Εργαζομένων</w:t>
                      </w:r>
                    </w:p>
                    <w:p w:rsidR="00EC630B" w:rsidRPr="00EC630B" w:rsidRDefault="00EC630B" w:rsidP="00EC630B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630B">
                        <w:rPr>
                          <w:sz w:val="24"/>
                          <w:szCs w:val="24"/>
                        </w:rPr>
                        <w:t>&lt;&lt;ΑΜΑΛΙΑ ΦΛΕΜΙΓΚ&gt;&gt;</w:t>
                      </w:r>
                    </w:p>
                    <w:p w:rsidR="00EC630B" w:rsidRPr="00EC630B" w:rsidRDefault="00EC630B" w:rsidP="00EC630B">
                      <w:pPr>
                        <w:spacing w:after="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C630B">
                        <w:rPr>
                          <w:sz w:val="20"/>
                          <w:szCs w:val="20"/>
                        </w:rPr>
                        <w:t>25</w:t>
                      </w:r>
                      <w:r w:rsidRPr="00EC630B">
                        <w:rPr>
                          <w:sz w:val="20"/>
                          <w:szCs w:val="20"/>
                          <w:vertAlign w:val="superscript"/>
                        </w:rPr>
                        <w:t>ης</w:t>
                      </w:r>
                      <w:r w:rsidRPr="00EC630B">
                        <w:rPr>
                          <w:sz w:val="20"/>
                          <w:szCs w:val="20"/>
                        </w:rPr>
                        <w:t xml:space="preserve"> Μαρτίου 14, 15127</w:t>
                      </w:r>
                    </w:p>
                    <w:p w:rsidR="00EC630B" w:rsidRPr="00EC630B" w:rsidRDefault="00EC630B" w:rsidP="00EC630B">
                      <w:pPr>
                        <w:spacing w:after="0" w:line="276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C630B"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C344AD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EC630B">
                        <w:rPr>
                          <w:sz w:val="20"/>
                          <w:szCs w:val="20"/>
                          <w:lang w:val="en-US"/>
                        </w:rPr>
                        <w:t>somateio</w:t>
                      </w:r>
                      <w:r w:rsidRPr="00C344A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EC630B">
                        <w:rPr>
                          <w:sz w:val="20"/>
                          <w:szCs w:val="20"/>
                          <w:lang w:val="en-US"/>
                        </w:rPr>
                        <w:t>flemig</w:t>
                      </w:r>
                      <w:proofErr w:type="spellEnd"/>
                      <w:r w:rsidRPr="00C344AD">
                        <w:rPr>
                          <w:sz w:val="20"/>
                          <w:szCs w:val="20"/>
                          <w:lang w:val="en-US"/>
                        </w:rPr>
                        <w:t xml:space="preserve">@ </w:t>
                      </w:r>
                      <w:r w:rsidRPr="00EC630B">
                        <w:rPr>
                          <w:sz w:val="20"/>
                          <w:szCs w:val="20"/>
                          <w:lang w:val="en-US"/>
                        </w:rPr>
                        <w:t>gmail</w:t>
                      </w:r>
                      <w:r w:rsidRPr="00C344A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EC630B">
                        <w:rPr>
                          <w:sz w:val="20"/>
                          <w:szCs w:val="20"/>
                          <w:lang w:val="en-US"/>
                        </w:rPr>
                        <w:t>com</w:t>
                      </w:r>
                    </w:p>
                    <w:p w:rsidR="00EC630B" w:rsidRPr="00C344AD" w:rsidRDefault="002A12EA" w:rsidP="00EC630B">
                      <w:pPr>
                        <w:spacing w:after="0" w:line="276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hyperlink r:id="rId6" w:history="1">
                        <w:r w:rsidR="00C344AD" w:rsidRPr="00C344AD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https://flemig-hospital.blogspot.gr</w:t>
                        </w:r>
                      </w:hyperlink>
                    </w:p>
                    <w:p w:rsidR="00C344AD" w:rsidRPr="00C344AD" w:rsidRDefault="00D75131" w:rsidP="00EC630B">
                      <w:pPr>
                        <w:spacing w:after="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2132003458</w:t>
                      </w:r>
                      <w:r w:rsidR="00C344AD">
                        <w:rPr>
                          <w:sz w:val="20"/>
                          <w:szCs w:val="20"/>
                        </w:rPr>
                        <w:t>, 309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727" w:rsidRDefault="00A26727" w:rsidP="00E23420"/>
    <w:p w:rsidR="00EC630B" w:rsidRDefault="00EC630B" w:rsidP="00D75131">
      <w:pPr>
        <w:ind w:left="6480" w:firstLine="720"/>
      </w:pPr>
      <w:r>
        <w:t xml:space="preserve"> Μελίσσια:</w:t>
      </w:r>
      <w:r w:rsidR="00D75131">
        <w:t xml:space="preserve">  2/2/2019</w:t>
      </w:r>
    </w:p>
    <w:p w:rsidR="00A26727" w:rsidRDefault="00A26727" w:rsidP="00A26727">
      <w:pPr>
        <w:ind w:left="7342" w:firstLine="578"/>
      </w:pPr>
    </w:p>
    <w:p w:rsidR="00A26727" w:rsidRPr="00D75131" w:rsidRDefault="00A26727" w:rsidP="00A26727">
      <w:pPr>
        <w:jc w:val="center"/>
        <w:rPr>
          <w:b/>
          <w:sz w:val="28"/>
          <w:szCs w:val="28"/>
          <w:u w:val="single"/>
        </w:rPr>
      </w:pPr>
      <w:r w:rsidRPr="00D75131">
        <w:rPr>
          <w:b/>
          <w:sz w:val="28"/>
          <w:szCs w:val="28"/>
          <w:u w:val="single"/>
        </w:rPr>
        <w:t>ΑΝΑΚΟΙΝΩΣΗ</w:t>
      </w:r>
    </w:p>
    <w:p w:rsidR="00D75131" w:rsidRDefault="00D75131" w:rsidP="00D75131">
      <w:pPr>
        <w:jc w:val="center"/>
        <w:rPr>
          <w:b/>
          <w:bCs/>
          <w:sz w:val="28"/>
          <w:szCs w:val="28"/>
          <w:u w:val="single"/>
        </w:rPr>
      </w:pPr>
      <w:r w:rsidRPr="00D75131">
        <w:rPr>
          <w:b/>
          <w:bCs/>
          <w:sz w:val="28"/>
          <w:szCs w:val="28"/>
          <w:u w:val="single"/>
        </w:rPr>
        <w:t xml:space="preserve">Καμία δίωξη στον Πρόεδρο της ΠΟΕΔΗΝ </w:t>
      </w:r>
      <w:r>
        <w:rPr>
          <w:b/>
          <w:bCs/>
          <w:sz w:val="28"/>
          <w:szCs w:val="28"/>
          <w:u w:val="single"/>
        </w:rPr>
        <w:t xml:space="preserve">και </w:t>
      </w:r>
      <w:r w:rsidRPr="00D75131">
        <w:rPr>
          <w:b/>
          <w:bCs/>
          <w:sz w:val="28"/>
          <w:szCs w:val="28"/>
          <w:u w:val="single"/>
        </w:rPr>
        <w:t>σε κάθε εργαζόμενο που αγωνίζεται!</w:t>
      </w:r>
    </w:p>
    <w:p w:rsidR="00D75131" w:rsidRDefault="00D75131" w:rsidP="00D75131">
      <w:pPr>
        <w:jc w:val="center"/>
        <w:rPr>
          <w:b/>
          <w:bCs/>
          <w:sz w:val="28"/>
          <w:szCs w:val="28"/>
          <w:u w:val="single"/>
        </w:rPr>
      </w:pPr>
    </w:p>
    <w:p w:rsidR="00767968" w:rsidRPr="00E23420" w:rsidRDefault="00767968" w:rsidP="00D75131">
      <w:pPr>
        <w:rPr>
          <w:bCs/>
          <w:sz w:val="24"/>
          <w:szCs w:val="24"/>
        </w:rPr>
      </w:pPr>
      <w:r w:rsidRPr="00E23420">
        <w:rPr>
          <w:bCs/>
          <w:sz w:val="24"/>
          <w:szCs w:val="24"/>
        </w:rPr>
        <w:t>Μετά τα χειροκροτήματα, ήρ</w:t>
      </w:r>
      <w:r w:rsidR="001E4D9B" w:rsidRPr="00E23420">
        <w:rPr>
          <w:bCs/>
          <w:sz w:val="24"/>
          <w:szCs w:val="24"/>
        </w:rPr>
        <w:t xml:space="preserve">θαν τα ΜΑΤ και οι διώξεις! </w:t>
      </w:r>
      <w:r w:rsidRPr="00E23420">
        <w:rPr>
          <w:bCs/>
          <w:sz w:val="24"/>
          <w:szCs w:val="24"/>
        </w:rPr>
        <w:t xml:space="preserve"> Η πανδημία που όχι μόνο εξουθενώνει αλλά κυριολεκτικά σκοτώνει μαζί με το λαό και τους υγειονομικούς, αξιοποιείται για να στηθεί η πιο βάρβαρη επίθεση στα δικαιώματά </w:t>
      </w:r>
      <w:r w:rsidR="00AE70D4">
        <w:rPr>
          <w:bCs/>
          <w:sz w:val="24"/>
          <w:szCs w:val="24"/>
        </w:rPr>
        <w:t>μας</w:t>
      </w:r>
      <w:r w:rsidRPr="00E23420">
        <w:rPr>
          <w:bCs/>
          <w:sz w:val="24"/>
          <w:szCs w:val="24"/>
        </w:rPr>
        <w:t>.</w:t>
      </w:r>
    </w:p>
    <w:p w:rsidR="001E4D9B" w:rsidRPr="00E23420" w:rsidRDefault="00767968" w:rsidP="00D75131">
      <w:pPr>
        <w:rPr>
          <w:bCs/>
          <w:sz w:val="24"/>
          <w:szCs w:val="24"/>
        </w:rPr>
      </w:pPr>
      <w:r w:rsidRPr="00E23420">
        <w:rPr>
          <w:bCs/>
          <w:sz w:val="24"/>
          <w:szCs w:val="24"/>
        </w:rPr>
        <w:t>Η Κυβέρνηση και η πολιτική ηγεσία του Υπουργείου υγείας, αντί να αξιοποιήσει την αυτοθυσία και τη συναίσθηση ευθύνης των εργαζομένων στην περίθαλψη και να στηρίξει το Ε.Σ.Υ. – ουσιαστικά και όχι στα λόγια</w:t>
      </w:r>
      <w:r w:rsidR="001E4D9B" w:rsidRPr="00E23420">
        <w:rPr>
          <w:bCs/>
          <w:sz w:val="24"/>
          <w:szCs w:val="24"/>
        </w:rPr>
        <w:t xml:space="preserve"> -</w:t>
      </w:r>
      <w:r w:rsidRPr="00E23420">
        <w:rPr>
          <w:bCs/>
          <w:sz w:val="24"/>
          <w:szCs w:val="24"/>
        </w:rPr>
        <w:t xml:space="preserve"> με προσλήψεις, αναβάθμιση των υπηρεσιών και του εξοπλισμού, μέτρα προστασίας, πραγματική ανάπτ</w:t>
      </w:r>
      <w:r w:rsidR="00AE70D4">
        <w:rPr>
          <w:bCs/>
          <w:sz w:val="24"/>
          <w:szCs w:val="24"/>
        </w:rPr>
        <w:t>υξη κλινών ΜΕΘ</w:t>
      </w:r>
      <w:r w:rsidRPr="00E23420">
        <w:rPr>
          <w:bCs/>
          <w:sz w:val="24"/>
          <w:szCs w:val="24"/>
        </w:rPr>
        <w:t xml:space="preserve">, </w:t>
      </w:r>
      <w:r w:rsidR="001E4D9B" w:rsidRPr="00E23420">
        <w:rPr>
          <w:bCs/>
          <w:sz w:val="24"/>
          <w:szCs w:val="24"/>
        </w:rPr>
        <w:t>σ</w:t>
      </w:r>
      <w:r w:rsidRPr="00E23420">
        <w:rPr>
          <w:bCs/>
          <w:sz w:val="24"/>
          <w:szCs w:val="24"/>
        </w:rPr>
        <w:t xml:space="preserve">έρνει στα δικαστήρια </w:t>
      </w:r>
      <w:r w:rsidR="001E4D9B" w:rsidRPr="00E23420">
        <w:rPr>
          <w:bCs/>
          <w:sz w:val="24"/>
          <w:szCs w:val="24"/>
        </w:rPr>
        <w:t>συνδικαλιστές και πολίτες π</w:t>
      </w:r>
      <w:bookmarkStart w:id="0" w:name="_GoBack"/>
      <w:bookmarkEnd w:id="0"/>
      <w:r w:rsidR="001E4D9B" w:rsidRPr="00E23420">
        <w:rPr>
          <w:bCs/>
          <w:sz w:val="24"/>
          <w:szCs w:val="24"/>
        </w:rPr>
        <w:t>ου διαδηλώνουν και αντιστέκονται.</w:t>
      </w:r>
    </w:p>
    <w:p w:rsidR="001E4D9B" w:rsidRPr="00E23420" w:rsidRDefault="001E4D9B" w:rsidP="00D75131">
      <w:pPr>
        <w:rPr>
          <w:bCs/>
          <w:sz w:val="24"/>
          <w:szCs w:val="24"/>
        </w:rPr>
      </w:pPr>
      <w:r w:rsidRPr="00E23420">
        <w:rPr>
          <w:bCs/>
          <w:sz w:val="24"/>
          <w:szCs w:val="24"/>
        </w:rPr>
        <w:t xml:space="preserve">Το συνταγματικό και δημοκρατικό δικαίωμα της συμμετοχής σε συγκεντρώσεις και διεκδικήσεις των εργαζομένων, με τον πρόσφατο αντεργατικό – </w:t>
      </w:r>
      <w:proofErr w:type="spellStart"/>
      <w:r w:rsidRPr="00E23420">
        <w:rPr>
          <w:bCs/>
          <w:sz w:val="24"/>
          <w:szCs w:val="24"/>
        </w:rPr>
        <w:t>αντισυνδικαλιστικό</w:t>
      </w:r>
      <w:proofErr w:type="spellEnd"/>
      <w:r w:rsidRPr="00E23420">
        <w:rPr>
          <w:bCs/>
          <w:sz w:val="24"/>
          <w:szCs w:val="24"/>
        </w:rPr>
        <w:t xml:space="preserve"> νόμο ουσιαστικά καταργείται.</w:t>
      </w:r>
    </w:p>
    <w:p w:rsidR="009045F9" w:rsidRPr="00E23420" w:rsidRDefault="001E4D9B" w:rsidP="00D75131">
      <w:pPr>
        <w:rPr>
          <w:bCs/>
          <w:sz w:val="24"/>
          <w:szCs w:val="24"/>
        </w:rPr>
      </w:pPr>
      <w:r w:rsidRPr="00E23420">
        <w:rPr>
          <w:bCs/>
          <w:sz w:val="24"/>
          <w:szCs w:val="24"/>
        </w:rPr>
        <w:t xml:space="preserve">Τι κι’ αν όλες οι συγκεντρώσεις και διαμαρτυρίες των τελευταίων μηνών γίνονται με τήρηση των αποστάσεων και </w:t>
      </w:r>
      <w:r w:rsidR="009045F9" w:rsidRPr="00E23420">
        <w:rPr>
          <w:bCs/>
          <w:sz w:val="24"/>
          <w:szCs w:val="24"/>
        </w:rPr>
        <w:t>με μέσα προστασίας; Είναι ξεκάθαρο πως δεν νοιάζονται για τη Δημόσια Υγεία παρά μόνο για να «πνίξουν» την οργή και την αγανάκτησή μας της επόμενης μέρας. Ξέρουν πως αναπόφευκτα θα ξεσπάσει</w:t>
      </w:r>
      <w:r w:rsidR="00AE70D4">
        <w:rPr>
          <w:bCs/>
          <w:sz w:val="24"/>
          <w:szCs w:val="24"/>
        </w:rPr>
        <w:t>,</w:t>
      </w:r>
      <w:r w:rsidR="009045F9" w:rsidRPr="00E23420">
        <w:rPr>
          <w:bCs/>
          <w:sz w:val="24"/>
          <w:szCs w:val="24"/>
        </w:rPr>
        <w:t xml:space="preserve"> αφού δεν πήραν κανένα ουσιαστικό μέτρο προστασίας του κόσμου αλλά και των υγειονομικών, που ενώ είναι τα πραγματικά θύματα αυτής της κατάστασης , τους ρίχνουν και το φταίξιμο από απάνω! </w:t>
      </w:r>
    </w:p>
    <w:p w:rsidR="00D75131" w:rsidRPr="00FF08DC" w:rsidRDefault="009045F9" w:rsidP="009045F9">
      <w:pPr>
        <w:rPr>
          <w:b/>
          <w:sz w:val="24"/>
          <w:szCs w:val="24"/>
          <w:u w:val="single"/>
        </w:rPr>
      </w:pPr>
      <w:r w:rsidRPr="00FF08DC">
        <w:rPr>
          <w:b/>
          <w:sz w:val="24"/>
          <w:szCs w:val="24"/>
          <w:u w:val="single"/>
        </w:rPr>
        <w:t xml:space="preserve">Η πρόσφατη δίωξη στον πρόεδρο της ΠΟΕΔΗΝ  Μ. </w:t>
      </w:r>
      <w:proofErr w:type="spellStart"/>
      <w:r w:rsidRPr="00FF08DC">
        <w:rPr>
          <w:b/>
          <w:sz w:val="24"/>
          <w:szCs w:val="24"/>
          <w:u w:val="single"/>
        </w:rPr>
        <w:t>Γιαννάκο</w:t>
      </w:r>
      <w:proofErr w:type="spellEnd"/>
      <w:r w:rsidRPr="00FF08DC">
        <w:rPr>
          <w:b/>
          <w:sz w:val="24"/>
          <w:szCs w:val="24"/>
          <w:u w:val="single"/>
        </w:rPr>
        <w:t xml:space="preserve">, η τελευταία </w:t>
      </w:r>
      <w:r w:rsidR="00FF08DC" w:rsidRPr="00FF08DC">
        <w:rPr>
          <w:b/>
          <w:sz w:val="24"/>
          <w:szCs w:val="24"/>
          <w:u w:val="single"/>
        </w:rPr>
        <w:t>μιας</w:t>
      </w:r>
      <w:r w:rsidRPr="00FF08DC">
        <w:rPr>
          <w:b/>
          <w:sz w:val="24"/>
          <w:szCs w:val="24"/>
          <w:u w:val="single"/>
        </w:rPr>
        <w:t xml:space="preserve"> σειράς διώξεων</w:t>
      </w:r>
      <w:r w:rsidR="00AE70D4">
        <w:rPr>
          <w:b/>
          <w:sz w:val="24"/>
          <w:szCs w:val="24"/>
          <w:u w:val="single"/>
        </w:rPr>
        <w:t xml:space="preserve"> και</w:t>
      </w:r>
      <w:r w:rsidRPr="00FF08DC">
        <w:rPr>
          <w:b/>
          <w:sz w:val="24"/>
          <w:szCs w:val="24"/>
          <w:u w:val="single"/>
        </w:rPr>
        <w:t xml:space="preserve"> εκφοβισμών</w:t>
      </w:r>
      <w:r w:rsidR="00E23420" w:rsidRPr="00FF08DC">
        <w:rPr>
          <w:b/>
          <w:sz w:val="24"/>
          <w:szCs w:val="24"/>
          <w:u w:val="single"/>
        </w:rPr>
        <w:t xml:space="preserve"> </w:t>
      </w:r>
      <w:r w:rsidRPr="00FF08DC">
        <w:rPr>
          <w:b/>
          <w:sz w:val="24"/>
          <w:szCs w:val="24"/>
          <w:u w:val="single"/>
        </w:rPr>
        <w:t xml:space="preserve"> σε αγωνιστές συνδικαλιστές που τόλμησαν να αντιδράσουν δεν πρέπει να περάσει!</w:t>
      </w:r>
    </w:p>
    <w:p w:rsidR="00FF08DC" w:rsidRDefault="00FF08DC" w:rsidP="00AE70D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Δίνει το στίγμα και την πρόθεση της Κυβέρνησης να τσακίσει τα ίδια τα συνδικάτα.</w:t>
      </w:r>
    </w:p>
    <w:p w:rsidR="00E23420" w:rsidRDefault="00E23420" w:rsidP="00AE70D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Η ΕΠΙΘΕΣΗ ΕΝΑΝΤΙΑ ΣΤΟ ΚΙΝΗΜΑ ΤΩ</w:t>
      </w:r>
      <w:r w:rsidR="00FF08DC">
        <w:rPr>
          <w:sz w:val="24"/>
          <w:szCs w:val="24"/>
          <w:u w:val="single"/>
        </w:rPr>
        <w:t>Ν ΥΓΕΙΟΝΟΜΙΚΩΝ</w:t>
      </w:r>
      <w:r>
        <w:rPr>
          <w:sz w:val="24"/>
          <w:szCs w:val="24"/>
          <w:u w:val="single"/>
        </w:rPr>
        <w:t xml:space="preserve"> ΔΕΝ ΠΡΕΠΕΙ ΝΑ ΜΕΙΝΕΙ ΑΝΑΠΑΝΤΗΤΗ!</w:t>
      </w:r>
    </w:p>
    <w:p w:rsidR="00E23420" w:rsidRDefault="00E23420" w:rsidP="00AE70D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Μόνη εγγύηση οι αγώνες και οι κινητοποιήσεις των υγειονομικών και του λαού.</w:t>
      </w:r>
    </w:p>
    <w:p w:rsidR="00E23420" w:rsidRPr="00E23420" w:rsidRDefault="00E23420" w:rsidP="00AE70D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ΠΡΟΣΤΑΤΕΥΟΜΑΣΤΕ</w:t>
      </w:r>
      <w:r w:rsidR="00BC12CC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ΑΓΩΝΙΖΟΜΑΣΤΕ</w:t>
      </w:r>
      <w:r w:rsidR="00BC12CC">
        <w:rPr>
          <w:sz w:val="24"/>
          <w:szCs w:val="24"/>
          <w:u w:val="single"/>
        </w:rPr>
        <w:t xml:space="preserve">, ΥΠΕΡΑΣΠΙΖΟΜΑΣΤΕ ΤΑ ΔΙΚΑΙΩΜΑΤΑ </w:t>
      </w:r>
      <w:r w:rsidR="00FF08DC">
        <w:rPr>
          <w:sz w:val="24"/>
          <w:szCs w:val="24"/>
          <w:u w:val="single"/>
        </w:rPr>
        <w:t>ΜΑΣ!</w:t>
      </w:r>
    </w:p>
    <w:p w:rsidR="00EC630B" w:rsidRDefault="002A12EA" w:rsidP="00EC630B">
      <w:pPr>
        <w:ind w:left="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A4C8A" wp14:editId="1D67453E">
                <wp:simplePos x="0" y="0"/>
                <wp:positionH relativeFrom="column">
                  <wp:posOffset>3518535</wp:posOffset>
                </wp:positionH>
                <wp:positionV relativeFrom="paragraph">
                  <wp:posOffset>196215</wp:posOffset>
                </wp:positionV>
                <wp:extent cx="2374265" cy="112395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EA" w:rsidRDefault="002A12EA" w:rsidP="002A12EA">
                            <w:pPr>
                              <w:ind w:left="142"/>
                              <w:jc w:val="center"/>
                              <w:rPr>
                                <w:b/>
                              </w:rPr>
                            </w:pPr>
                            <w:r w:rsidRPr="002A12EA">
                              <w:rPr>
                                <w:b/>
                              </w:rPr>
                              <w:t>Για το Δ.Σ. του Σωματείου</w:t>
                            </w:r>
                          </w:p>
                          <w:p w:rsidR="002A12EA" w:rsidRDefault="002A12EA" w:rsidP="002A12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 Προεδρεύων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Ο Γραμματέας</w:t>
                            </w:r>
                          </w:p>
                          <w:p w:rsidR="002A12EA" w:rsidRDefault="002A12EA" w:rsidP="002A12EA">
                            <w:pPr>
                              <w:rPr>
                                <w:b/>
                              </w:rPr>
                            </w:pPr>
                          </w:p>
                          <w:p w:rsidR="002A12EA" w:rsidRDefault="002A12EA" w:rsidP="002A12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Δ. Περίχαρος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Μ.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Μεταξάκης</w:t>
                            </w:r>
                            <w:proofErr w:type="spellEnd"/>
                          </w:p>
                          <w:p w:rsidR="002A12EA" w:rsidRDefault="002A12EA" w:rsidP="002A12EA">
                            <w:pPr>
                              <w:ind w:left="4462" w:firstLine="5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Ο Προεδρεύων  </w:t>
                            </w:r>
                            <w:r>
                              <w:rPr>
                                <w:b/>
                              </w:rPr>
                              <w:tab/>
                              <w:t>Ο Γραμματέας</w:t>
                            </w:r>
                          </w:p>
                          <w:p w:rsidR="002A12EA" w:rsidRDefault="002A1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7.05pt;margin-top:15.45pt;width:186.95pt;height:88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" filled="f" stroked="f">
                <v:textbox>
                  <w:txbxContent>
                    <w:p w:rsidR="002A12EA" w:rsidRDefault="002A12EA" w:rsidP="002A12EA">
                      <w:pPr>
                        <w:ind w:left="142"/>
                        <w:jc w:val="center"/>
                        <w:rPr>
                          <w:b/>
                        </w:rPr>
                      </w:pPr>
                      <w:r w:rsidRPr="002A12EA">
                        <w:rPr>
                          <w:b/>
                        </w:rPr>
                        <w:t>Για το Δ.Σ. του Σωματείου</w:t>
                      </w:r>
                    </w:p>
                    <w:p w:rsidR="002A12EA" w:rsidRDefault="002A12EA" w:rsidP="002A12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Ο Προεδρεύων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Ο Γραμματέας</w:t>
                      </w:r>
                    </w:p>
                    <w:p w:rsidR="002A12EA" w:rsidRDefault="002A12EA" w:rsidP="002A12EA">
                      <w:pPr>
                        <w:rPr>
                          <w:b/>
                        </w:rPr>
                      </w:pPr>
                    </w:p>
                    <w:p w:rsidR="002A12EA" w:rsidRDefault="002A12EA" w:rsidP="002A12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Δ. Περίχαρος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Μ. </w:t>
                      </w:r>
                      <w:proofErr w:type="spellStart"/>
                      <w:r>
                        <w:rPr>
                          <w:b/>
                        </w:rPr>
                        <w:t>Μεταξάκης</w:t>
                      </w:r>
                      <w:proofErr w:type="spellEnd"/>
                    </w:p>
                    <w:p w:rsidR="002A12EA" w:rsidRDefault="002A12EA" w:rsidP="002A12EA">
                      <w:pPr>
                        <w:ind w:left="4462" w:firstLine="5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Ο Προεδρεύων  </w:t>
                      </w:r>
                      <w:r>
                        <w:rPr>
                          <w:b/>
                        </w:rPr>
                        <w:tab/>
                        <w:t>Ο Γραμματέας</w:t>
                      </w:r>
                    </w:p>
                    <w:p w:rsidR="002A12EA" w:rsidRDefault="002A12EA"/>
                  </w:txbxContent>
                </v:textbox>
              </v:shape>
            </w:pict>
          </mc:Fallback>
        </mc:AlternateContent>
      </w:r>
    </w:p>
    <w:p w:rsidR="002A12EA" w:rsidRDefault="00A26727" w:rsidP="002A12EA">
      <w:pPr>
        <w:ind w:left="142"/>
        <w:jc w:val="center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68580</wp:posOffset>
            </wp:positionH>
            <wp:positionV relativeFrom="paragraph">
              <wp:posOffset>1210945</wp:posOffset>
            </wp:positionV>
            <wp:extent cx="7145020" cy="448310"/>
            <wp:effectExtent l="0" t="0" r="0" b="889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μικρο λογοτυπο πυλ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02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4BDAE9DD" wp14:editId="284A9C01">
            <wp:simplePos x="0" y="0"/>
            <wp:positionH relativeFrom="column">
              <wp:posOffset>-592499</wp:posOffset>
            </wp:positionH>
            <wp:positionV relativeFrom="paragraph">
              <wp:posOffset>7969737</wp:posOffset>
            </wp:positionV>
            <wp:extent cx="7187609" cy="448310"/>
            <wp:effectExtent l="0" t="0" r="0" b="889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ικρο λογοτυπο πυλη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138" cy="449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12EA">
        <w:t xml:space="preserve">                                                                                                    </w:t>
      </w:r>
    </w:p>
    <w:p w:rsidR="002A12EA" w:rsidRPr="002A12EA" w:rsidRDefault="002A12EA" w:rsidP="002A12EA">
      <w:pPr>
        <w:ind w:left="4462" w:firstLine="578"/>
        <w:jc w:val="center"/>
        <w:rPr>
          <w:b/>
        </w:rPr>
      </w:pPr>
    </w:p>
    <w:sectPr w:rsidR="002A12EA" w:rsidRPr="002A12EA" w:rsidSect="00A26727">
      <w:pgSz w:w="11906" w:h="16838"/>
      <w:pgMar w:top="144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0B"/>
    <w:rsid w:val="000D63D1"/>
    <w:rsid w:val="001E4D9B"/>
    <w:rsid w:val="00264B5C"/>
    <w:rsid w:val="002A12EA"/>
    <w:rsid w:val="00556E63"/>
    <w:rsid w:val="00767968"/>
    <w:rsid w:val="007D6BD2"/>
    <w:rsid w:val="007E319D"/>
    <w:rsid w:val="009045F9"/>
    <w:rsid w:val="009734C9"/>
    <w:rsid w:val="00A26727"/>
    <w:rsid w:val="00AE70D4"/>
    <w:rsid w:val="00BC12CC"/>
    <w:rsid w:val="00C344AD"/>
    <w:rsid w:val="00D75131"/>
    <w:rsid w:val="00E23420"/>
    <w:rsid w:val="00EC630B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4AD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A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4AD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A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lemig-hospital.blogspot.gr" TargetMode="External"/><Relationship Id="rId5" Type="http://schemas.openxmlformats.org/officeDocument/2006/relationships/hyperlink" Target="https://flemig-hospital.blogspot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YPOD</cp:lastModifiedBy>
  <cp:revision>2</cp:revision>
  <dcterms:created xsi:type="dcterms:W3CDTF">2021-02-04T11:25:00Z</dcterms:created>
  <dcterms:modified xsi:type="dcterms:W3CDTF">2021-02-04T11:25:00Z</dcterms:modified>
</cp:coreProperties>
</file>