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AC" w:rsidRPr="00570EC5" w:rsidRDefault="00C866AC" w:rsidP="00C866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570EC5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ΕΝΙΑΙΟΣ   ΣΥΛΛΟΓΟΣ   ΕΡΓΑΖΟΜΕΝΩΝ Ψ.Ν.Α </w:t>
      </w:r>
    </w:p>
    <w:p w:rsidR="00C866AC" w:rsidRPr="00570EC5" w:rsidRDefault="00C866AC" w:rsidP="00C866AC">
      <w:pPr>
        <w:shd w:val="clear" w:color="auto" w:fill="F8FCFA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t>Διεύθυνση</w:t>
      </w:r>
      <w:r w:rsidRPr="00570EC5">
        <w:rPr>
          <w:rFonts w:ascii="Arial" w:eastAsia="Times New Roman" w:hAnsi="Arial" w:cs="Arial"/>
          <w:color w:val="565656"/>
          <w:sz w:val="20"/>
          <w:szCs w:val="20"/>
          <w:lang w:eastAsia="el-GR"/>
        </w:rPr>
        <w:br/>
      </w:r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t>Λεωφόρος Αθηνών 374 (</w:t>
      </w:r>
      <w:hyperlink r:id="rId4" w:history="1">
        <w:r w:rsidRPr="00570EC5">
          <w:rPr>
            <w:rFonts w:ascii="Arial" w:eastAsia="Times New Roman" w:hAnsi="Arial" w:cs="Arial"/>
            <w:b/>
            <w:bCs/>
            <w:color w:val="3273AE"/>
            <w:sz w:val="20"/>
            <w:lang w:eastAsia="el-GR"/>
          </w:rPr>
          <w:t>Χάρτης</w:t>
        </w:r>
      </w:hyperlink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t>)</w:t>
      </w:r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br/>
        <w:t>Χαϊδάρι, Αθήνα Τ.Κ. 12462</w:t>
      </w:r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br/>
      </w:r>
      <w:proofErr w:type="spellStart"/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t>τηλ</w:t>
      </w:r>
      <w:proofErr w:type="spellEnd"/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t>. 213 2054152</w:t>
      </w:r>
    </w:p>
    <w:p w:rsidR="00C866AC" w:rsidRPr="00570EC5" w:rsidRDefault="00C866AC" w:rsidP="00C866AC">
      <w:pPr>
        <w:shd w:val="clear" w:color="auto" w:fill="F8FCFA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val="en-US" w:eastAsia="el-GR"/>
        </w:rPr>
        <w:t>FAX</w:t>
      </w:r>
      <w:proofErr w:type="gramStart"/>
      <w:r w:rsidRPr="00570EC5">
        <w:rPr>
          <w:rFonts w:ascii="Arial" w:eastAsia="Times New Roman" w:hAnsi="Arial" w:cs="Arial"/>
          <w:b/>
          <w:bCs/>
          <w:color w:val="565656"/>
          <w:sz w:val="20"/>
          <w:szCs w:val="20"/>
          <w:lang w:eastAsia="el-GR"/>
        </w:rPr>
        <w:t>:2132054321</w:t>
      </w:r>
      <w:proofErr w:type="gramEnd"/>
    </w:p>
    <w:p w:rsidR="00C866AC" w:rsidRDefault="005D0C99" w:rsidP="00C866AC">
      <w:pPr>
        <w:shd w:val="clear" w:color="auto" w:fill="F8FCFA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hyperlink r:id="rId5" w:history="1">
        <w:r w:rsidR="00C866AC" w:rsidRPr="00570EC5">
          <w:rPr>
            <w:rFonts w:ascii="Arial" w:eastAsia="Times New Roman" w:hAnsi="Arial" w:cs="Arial"/>
            <w:color w:val="888888"/>
            <w:sz w:val="20"/>
            <w:lang w:eastAsia="el-GR"/>
          </w:rPr>
          <w:t>http://sylogosdafni.blogspot.gr/</w:t>
        </w:r>
      </w:hyperlink>
    </w:p>
    <w:p w:rsidR="00C866AC" w:rsidRPr="00C866AC" w:rsidRDefault="00C866AC" w:rsidP="00C866AC">
      <w:pPr>
        <w:shd w:val="clear" w:color="auto" w:fill="F8FCFA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l-GR"/>
        </w:rPr>
      </w:pPr>
      <w:r w:rsidRPr="00570EC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Email:sylogosdafni@gmail.com</w:t>
      </w:r>
      <w:r w:rsidRPr="00570EC5">
        <w:rPr>
          <w:rFonts w:ascii="Arial" w:eastAsia="Times New Roman" w:hAnsi="Arial" w:cs="Arial"/>
          <w:color w:val="000000"/>
          <w:sz w:val="8"/>
          <w:szCs w:val="8"/>
          <w:lang w:eastAsia="el-GR"/>
        </w:rPr>
        <w:t xml:space="preserve">  </w:t>
      </w:r>
      <w:r>
        <w:rPr>
          <w:rFonts w:ascii="Arial" w:eastAsia="Times New Roman" w:hAnsi="Arial" w:cs="Arial"/>
          <w:color w:val="000000"/>
          <w:sz w:val="8"/>
          <w:szCs w:val="8"/>
          <w:lang w:eastAsia="el-GR"/>
        </w:rPr>
        <w:t xml:space="preserve">                                                                                     </w:t>
      </w:r>
      <w:r w:rsidRPr="00570EC5">
        <w:rPr>
          <w:rFonts w:ascii="Arial" w:eastAsia="Times New Roman" w:hAnsi="Arial" w:cs="Arial"/>
          <w:color w:val="000000"/>
          <w:sz w:val="8"/>
          <w:szCs w:val="8"/>
          <w:lang w:eastAsia="el-GR"/>
        </w:rPr>
        <w:t>   </w:t>
      </w:r>
      <w:r w:rsidRPr="00570EC5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l-GR"/>
        </w:rPr>
        <w:t>XA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ΪΔΑΡΙ </w:t>
      </w:r>
      <w:r w:rsidRPr="00C866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29</w:t>
      </w:r>
      <w:r w:rsidRPr="00570EC5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/09/2021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    ΑΡ. ΠΡΩΤ.</w:t>
      </w:r>
      <w:r w:rsidR="00E220EB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92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</w:p>
    <w:p w:rsidR="00C866AC" w:rsidRPr="0029510C" w:rsidRDefault="00C866AC" w:rsidP="00C866AC">
      <w:pPr>
        <w:shd w:val="clear" w:color="auto" w:fill="F8FCFA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ΔΕΛΤΙΟ ΤΥΠΟΥ - </w:t>
      </w:r>
      <w:r w:rsidRPr="0029510C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ΚΑΤΑΓΓΕΛΙΑ</w:t>
      </w:r>
    </w:p>
    <w:p w:rsidR="00C12A33" w:rsidRDefault="00C12A33"/>
    <w:p w:rsidR="00C866AC" w:rsidRDefault="004904C7" w:rsidP="00E220EB">
      <w:pPr>
        <w:ind w:firstLine="720"/>
        <w:jc w:val="both"/>
      </w:pPr>
      <w:r>
        <w:t>Ο Ενιαίος Σύλλογος Εργαζομένων ομόφωνα καταγγέλλει</w:t>
      </w:r>
      <w:r w:rsidR="00C866AC">
        <w:t xml:space="preserve"> την Διοικήτρια του Νοσοκομείου</w:t>
      </w:r>
      <w:r>
        <w:t xml:space="preserve"> κα</w:t>
      </w:r>
      <w:r w:rsidR="00C866AC">
        <w:t xml:space="preserve"> Δέ</w:t>
      </w:r>
      <w:r>
        <w:t xml:space="preserve">σποινα </w:t>
      </w:r>
      <w:proofErr w:type="spellStart"/>
      <w:r>
        <w:t>Τσαγδή</w:t>
      </w:r>
      <w:proofErr w:type="spellEnd"/>
      <w:r w:rsidR="00E220EB">
        <w:t>,</w:t>
      </w:r>
      <w:r>
        <w:t xml:space="preserve"> για την απαράδεκτη</w:t>
      </w:r>
      <w:r w:rsidR="00C866AC">
        <w:t xml:space="preserve"> στάση της </w:t>
      </w:r>
      <w:r>
        <w:t>απ</w:t>
      </w:r>
      <w:r w:rsidR="00C866AC">
        <w:t xml:space="preserve">έναντι </w:t>
      </w:r>
      <w:r>
        <w:t>στη</w:t>
      </w:r>
      <w:r w:rsidR="00C866AC">
        <w:t xml:space="preserve"> Γραμμ</w:t>
      </w:r>
      <w:r>
        <w:t>ατέα</w:t>
      </w:r>
      <w:r w:rsidR="00C866AC">
        <w:t xml:space="preserve"> του Σωματείου εργαζομένων</w:t>
      </w:r>
      <w:r>
        <w:t xml:space="preserve"> κα </w:t>
      </w:r>
      <w:proofErr w:type="spellStart"/>
      <w:r>
        <w:t>Μπόσμη</w:t>
      </w:r>
      <w:proofErr w:type="spellEnd"/>
      <w:r>
        <w:t xml:space="preserve"> Χριστίνα</w:t>
      </w:r>
      <w:r w:rsidR="00C866AC">
        <w:t>.</w:t>
      </w:r>
    </w:p>
    <w:p w:rsidR="004904C7" w:rsidRDefault="00C866AC" w:rsidP="00E220EB">
      <w:pPr>
        <w:ind w:firstLine="720"/>
        <w:jc w:val="both"/>
      </w:pPr>
      <w:r>
        <w:t xml:space="preserve">Συγκεκριμένα, σε συνάντηση του Σωματείου με την Διοίκηση του Νοσοκομείου για τρέχοντα θέματα που απασχολούν τους </w:t>
      </w:r>
      <w:r w:rsidR="004904C7">
        <w:t>εργαζόμενους, η Διοι</w:t>
      </w:r>
      <w:r>
        <w:t>κήτρια</w:t>
      </w:r>
      <w:r w:rsidR="004904C7">
        <w:t xml:space="preserve"> αφαίρεσε το λόγο από την Γραμματέα του Σωματείου μας λέγοντας ότι «δεν θέλει καμία κουβέντα μαζί της».</w:t>
      </w:r>
    </w:p>
    <w:p w:rsidR="00C866AC" w:rsidRDefault="004904C7" w:rsidP="00E220EB">
      <w:pPr>
        <w:ind w:firstLine="720"/>
        <w:jc w:val="both"/>
      </w:pPr>
      <w:r>
        <w:t>Ως Σύλλογος Εργαζομένων, δεν θα δε</w:t>
      </w:r>
      <w:r w:rsidR="00E220EB">
        <w:t xml:space="preserve">χτούμε στο πρόσωπο κανενός συναδέλφου μέλους του Διοικητικού Συμβουλίου του Σωματείου και όχι μόνο, να φιμώνεται η φωνή του με συμπεριφορές αυταρχικού χαρακτήρα, που παραπέμπουν σε άλλες εποχές. </w:t>
      </w:r>
    </w:p>
    <w:p w:rsidR="008950D5" w:rsidRPr="00AF69AB" w:rsidRDefault="008950D5" w:rsidP="00E220EB">
      <w:pPr>
        <w:ind w:firstLine="720"/>
        <w:jc w:val="both"/>
      </w:pPr>
    </w:p>
    <w:p w:rsidR="00AF69AB" w:rsidRPr="00AF69AB" w:rsidRDefault="00AF69AB" w:rsidP="00E220EB">
      <w:pPr>
        <w:ind w:firstLine="720"/>
        <w:jc w:val="both"/>
      </w:pPr>
    </w:p>
    <w:p w:rsidR="008950D5" w:rsidRPr="009103BE" w:rsidRDefault="008950D5" w:rsidP="008950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el-GR"/>
        </w:rPr>
      </w:pPr>
      <w:r w:rsidRPr="009103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Για το Δ.Σ.</w:t>
      </w:r>
    </w:p>
    <w:p w:rsidR="008950D5" w:rsidRPr="009103BE" w:rsidRDefault="008950D5" w:rsidP="008950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</w:t>
      </w:r>
      <w:r w:rsidRPr="009103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Ο Πρόεδρος                                                       Η Γραμματέας</w:t>
      </w:r>
    </w:p>
    <w:p w:rsidR="008950D5" w:rsidRPr="009103BE" w:rsidRDefault="008950D5" w:rsidP="008950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</w:t>
      </w:r>
      <w:r w:rsidRPr="009103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 Ν. ΠΑΝΑΓΟΥΛΗΣ                                                 Χ. ΜΠΟΣΜΗ</w:t>
      </w:r>
    </w:p>
    <w:p w:rsidR="008950D5" w:rsidRDefault="008950D5" w:rsidP="00E220EB">
      <w:pPr>
        <w:ind w:firstLine="720"/>
        <w:jc w:val="both"/>
      </w:pPr>
    </w:p>
    <w:sectPr w:rsidR="008950D5" w:rsidSect="00C12A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C866AC"/>
    <w:rsid w:val="004904C7"/>
    <w:rsid w:val="005D0C99"/>
    <w:rsid w:val="008950D5"/>
    <w:rsid w:val="00AF69AB"/>
    <w:rsid w:val="00C12A33"/>
    <w:rsid w:val="00C866AC"/>
    <w:rsid w:val="00C87BC0"/>
    <w:rsid w:val="00E220EB"/>
    <w:rsid w:val="00E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logosdafni.blogspot.gr/" TargetMode="External"/><Relationship Id="rId4" Type="http://schemas.openxmlformats.org/officeDocument/2006/relationships/hyperlink" Target="http://www.psyhat.gr/contact/ma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3</cp:revision>
  <dcterms:created xsi:type="dcterms:W3CDTF">2021-09-29T10:34:00Z</dcterms:created>
  <dcterms:modified xsi:type="dcterms:W3CDTF">2021-09-29T12:12:00Z</dcterms:modified>
</cp:coreProperties>
</file>