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71F9" w14:textId="7B05C6A8" w:rsidR="00B3625C" w:rsidRPr="00B3625C" w:rsidRDefault="00B3625C" w:rsidP="00B3625C">
      <w:pPr>
        <w:rPr>
          <w:b/>
          <w:bCs/>
        </w:rPr>
      </w:pPr>
      <w:r w:rsidRPr="00B3625C">
        <w:rPr>
          <w:b/>
          <w:bCs/>
        </w:rPr>
        <w:t>ΕΝΙΑΙΟ ΣΩΜΑΤΕΙΟ ΕΡΓΑΖΟΜΕΝΩΝ ΓΝ</w:t>
      </w:r>
      <w:r w:rsidRPr="00B3625C">
        <w:rPr>
          <w:b/>
          <w:bCs/>
        </w:rPr>
        <w:t xml:space="preserve"> </w:t>
      </w:r>
      <w:r w:rsidRPr="00B3625C">
        <w:rPr>
          <w:b/>
          <w:bCs/>
        </w:rPr>
        <w:t>ΚΕΡΚΥΡΑΣ </w:t>
      </w:r>
    </w:p>
    <w:p w14:paraId="6F5360E1" w14:textId="77777777" w:rsidR="00B3625C" w:rsidRPr="00B3625C" w:rsidRDefault="00B3625C" w:rsidP="00B3625C">
      <w:pPr>
        <w:rPr>
          <w:b/>
          <w:bCs/>
        </w:rPr>
      </w:pPr>
      <w:r w:rsidRPr="00B3625C">
        <w:rPr>
          <w:b/>
          <w:bCs/>
        </w:rPr>
        <w:t>Δελτίο τύπου </w:t>
      </w:r>
    </w:p>
    <w:p w14:paraId="6CB888A7" w14:textId="77777777" w:rsidR="00B3625C" w:rsidRDefault="00B3625C" w:rsidP="00B3625C"/>
    <w:p w14:paraId="7E5F64AD" w14:textId="77777777" w:rsidR="00B3625C" w:rsidRDefault="00B3625C" w:rsidP="00B3625C">
      <w:r>
        <w:t>Κέρκυρα 27/10/2024</w:t>
      </w:r>
    </w:p>
    <w:p w14:paraId="2CA64459" w14:textId="77777777" w:rsidR="00B3625C" w:rsidRDefault="00B3625C" w:rsidP="00B3625C"/>
    <w:p w14:paraId="0198DBC9" w14:textId="77777777" w:rsidR="00B3625C" w:rsidRDefault="00B3625C" w:rsidP="00B3625C">
      <w:pPr>
        <w:jc w:val="both"/>
      </w:pPr>
      <w:r>
        <w:t>Η κυβερνητική πολιτική έβαλε οριστικά την ταφόπλακα στο Νοσοκομείο της Κέρκυρας και ειδικότερα στην Παθολογική κλινική!!!!</w:t>
      </w:r>
    </w:p>
    <w:p w14:paraId="60344C24" w14:textId="77777777" w:rsidR="00B3625C" w:rsidRDefault="00B3625C" w:rsidP="00B3625C">
      <w:pPr>
        <w:jc w:val="both"/>
      </w:pPr>
      <w:r>
        <w:t>15 εφημερίες οι δύο εναπομείναντες Παθολόγοι ο καθένας τους.</w:t>
      </w:r>
    </w:p>
    <w:p w14:paraId="5159DBAB" w14:textId="77777777" w:rsidR="00B3625C" w:rsidRDefault="00B3625C" w:rsidP="00B3625C">
      <w:pPr>
        <w:jc w:val="both"/>
      </w:pPr>
      <w:r>
        <w:t xml:space="preserve">Αποτέλεσμα αυτής της κατάστασης είναι </w:t>
      </w:r>
      <w:proofErr w:type="spellStart"/>
      <w:r>
        <w:t>υπερεντατικοποιηση</w:t>
      </w:r>
      <w:proofErr w:type="spellEnd"/>
      <w:r>
        <w:t xml:space="preserve"> εργασίας με αποτέλεσμα ο ένας από τους δύο να είναι σε αναρρωτική!!!</w:t>
      </w:r>
    </w:p>
    <w:p w14:paraId="7F4D0536" w14:textId="35C350DB" w:rsidR="00B3625C" w:rsidRDefault="00B3625C" w:rsidP="00B3625C">
      <w:pPr>
        <w:jc w:val="both"/>
      </w:pPr>
      <w:r>
        <w:t xml:space="preserve">Τα επακόλουθα των πολιτικών τους είναι να </w:t>
      </w:r>
      <w:r>
        <w:t>κινδυνεύουν</w:t>
      </w:r>
      <w:r>
        <w:t xml:space="preserve"> οι ασθενείς ή να κλείσει η μοναδική κλινική της Κέρκυρας - Παξών και </w:t>
      </w:r>
      <w:proofErr w:type="spellStart"/>
      <w:r>
        <w:t>Διαποντιων</w:t>
      </w:r>
      <w:proofErr w:type="spellEnd"/>
      <w:r>
        <w:t>..</w:t>
      </w:r>
    </w:p>
    <w:p w14:paraId="48CDDD81" w14:textId="77777777" w:rsidR="00B3625C" w:rsidRDefault="00B3625C" w:rsidP="00B3625C">
      <w:pPr>
        <w:jc w:val="both"/>
      </w:pPr>
      <w:r>
        <w:t>Να απολογηθούν όλοι οι αρμόδιοι στους Κερκυραίους πολίτες και όχι εμείς οι εργαζόμενοι να βρισκόμαστε αντιμέτωποι με τη δικαιοσύνη..</w:t>
      </w:r>
    </w:p>
    <w:p w14:paraId="1CB7857E" w14:textId="2EE19300" w:rsidR="00B3625C" w:rsidRDefault="00B3625C" w:rsidP="00B3625C">
      <w:pPr>
        <w:jc w:val="both"/>
      </w:pPr>
      <w:r>
        <w:t xml:space="preserve">Με την πολιτική τους </w:t>
      </w:r>
      <w:r>
        <w:t>οδηγούν</w:t>
      </w:r>
      <w:r>
        <w:t xml:space="preserve"> την </w:t>
      </w:r>
      <w:r>
        <w:t>παθολογική</w:t>
      </w:r>
      <w:r>
        <w:t xml:space="preserve"> κλινική, </w:t>
      </w:r>
      <w:r>
        <w:t>πυλώνα</w:t>
      </w:r>
      <w:r>
        <w:t xml:space="preserve"> του νοσοκομείου όπως και κάθε νοσοκομείου, σε de facto αναστολή λειτουργίας και κατά συνέπεια ολόκληρο το νοσοκομείο σε </w:t>
      </w:r>
      <w:r>
        <w:t>παράλυση</w:t>
      </w:r>
      <w:r>
        <w:t>.</w:t>
      </w:r>
    </w:p>
    <w:p w14:paraId="4788EE44" w14:textId="5EEE2D39" w:rsidR="00B3625C" w:rsidRDefault="00B3625C" w:rsidP="00B3625C">
      <w:pPr>
        <w:jc w:val="both"/>
      </w:pPr>
      <w:r>
        <w:t xml:space="preserve">Και ακόμα και τώρα αντί να κάνουν το αυτονόητο, </w:t>
      </w:r>
      <w:r>
        <w:t>παίρνουν</w:t>
      </w:r>
      <w:r>
        <w:t xml:space="preserve"> σβάρνα τα τμήματα </w:t>
      </w:r>
      <w:r>
        <w:t>ψάχνοντας</w:t>
      </w:r>
      <w:r>
        <w:t xml:space="preserve"> εθελοντές να </w:t>
      </w:r>
      <w:r>
        <w:t>εφημερεύσουν</w:t>
      </w:r>
      <w:r>
        <w:t xml:space="preserve"> στη θέση του </w:t>
      </w:r>
      <w:r>
        <w:t>μοναδικού</w:t>
      </w:r>
      <w:r>
        <w:t xml:space="preserve"> εναπομείναντα παθολόγου πριν αυτός τα βροντήξει και </w:t>
      </w:r>
      <w:r>
        <w:t>φύγει</w:t>
      </w:r>
      <w:r>
        <w:t xml:space="preserve"> ή καταρρεύσει. </w:t>
      </w:r>
    </w:p>
    <w:p w14:paraId="6B298915" w14:textId="77777777" w:rsidR="00B3625C" w:rsidRDefault="00B3625C" w:rsidP="00B3625C"/>
    <w:p w14:paraId="337CD76D" w14:textId="77777777" w:rsidR="00B3625C" w:rsidRDefault="00B3625C" w:rsidP="00B3625C"/>
    <w:p w14:paraId="5761408C" w14:textId="77777777" w:rsidR="00B3625C" w:rsidRDefault="00B3625C" w:rsidP="00B3625C">
      <w:r>
        <w:t>Εύγε!</w:t>
      </w:r>
    </w:p>
    <w:p w14:paraId="48F60D6E" w14:textId="77777777" w:rsidR="00B3625C" w:rsidRDefault="00B3625C" w:rsidP="00B3625C"/>
    <w:p w14:paraId="226E153F" w14:textId="77777777" w:rsidR="00B3625C" w:rsidRDefault="00B3625C" w:rsidP="00B3625C">
      <w:r>
        <w:t>ΔΣ</w:t>
      </w:r>
    </w:p>
    <w:p w14:paraId="27561873" w14:textId="77777777" w:rsidR="00A93A35" w:rsidRDefault="00A93A35"/>
    <w:sectPr w:rsidR="00A93A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5C"/>
    <w:rsid w:val="00A93A35"/>
    <w:rsid w:val="00B3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FE39"/>
  <w15:chartTrackingRefBased/>
  <w15:docId w15:val="{53A9CD20-0A82-48F5-A8D3-95A13D22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25C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2024-10-29T08:46:00Z</dcterms:created>
  <dcterms:modified xsi:type="dcterms:W3CDTF">2024-10-29T08:48:00Z</dcterms:modified>
</cp:coreProperties>
</file>