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02" w:rsidRDefault="001E4002" w:rsidP="001E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1E4002" w:rsidRDefault="001E4002" w:rsidP="001E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1E4002" w:rsidRPr="001E4002" w:rsidRDefault="001E4002" w:rsidP="001E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Σωματείο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Εργαζομένων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Γ.Ν.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Παπαγεωργίου</w:t>
      </w:r>
      <w:proofErr w:type="spellEnd"/>
    </w:p>
    <w:p w:rsidR="001E4002" w:rsidRDefault="001E4002" w:rsidP="001E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1E4002" w:rsidRPr="001E4002" w:rsidRDefault="001E4002" w:rsidP="001E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4002">
        <w:rPr>
          <w:rFonts w:ascii="Times New Roman" w:eastAsia="Times New Roman" w:hAnsi="Times New Roman" w:cs="Times New Roman"/>
          <w:sz w:val="24"/>
          <w:szCs w:val="24"/>
          <w:lang w:eastAsia="el-GR"/>
        </w:rPr>
        <w:t>αξιότιμε κύριε Πρόεδρε,</w:t>
      </w:r>
    </w:p>
    <w:p w:rsidR="001E4002" w:rsidRPr="001E4002" w:rsidRDefault="001E4002" w:rsidP="001E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4002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ενημερώνουμε ότι υπάρχουν στο Νοσοκομείο μας συνάδελφοι συμβασιούχοι του ΚΕΕΛΠΝΟ/ΕΟΔΥ που δεν έχουν πληρωθεί από τον Φεβρουάριο του τρέχοντος έτους τα εξαιρέσιμά τους.</w:t>
      </w:r>
    </w:p>
    <w:p w:rsidR="001E4002" w:rsidRPr="001E4002" w:rsidRDefault="001E4002" w:rsidP="001E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4002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Παρακαλούμε για τις δικές σας ενέργειες!</w:t>
      </w:r>
      <w:r w:rsidRPr="001E4002"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textWrapping" w:clear="all"/>
      </w:r>
    </w:p>
    <w:p w:rsidR="001E4002" w:rsidRPr="001E4002" w:rsidRDefault="001E4002">
      <w:pPr>
        <w:rPr>
          <w:lang w:val="en-US"/>
        </w:rPr>
      </w:pPr>
    </w:p>
    <w:sectPr w:rsidR="001E4002" w:rsidRPr="001E4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20"/>
  <w:characterSpacingControl w:val="doNotCompress"/>
  <w:savePreviewPicture/>
  <w:compat/>
  <w:rsids>
    <w:rsidRoot w:val="001E4002"/>
    <w:rsid w:val="001E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1</cp:revision>
  <dcterms:created xsi:type="dcterms:W3CDTF">2020-11-25T08:46:00Z</dcterms:created>
  <dcterms:modified xsi:type="dcterms:W3CDTF">2020-11-25T08:49:00Z</dcterms:modified>
</cp:coreProperties>
</file>